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63" w:tblpY="7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0064"/>
      </w:tblGrid>
      <w:tr w:rsidR="0067298D" w:rsidRPr="002C1C57" w:rsidTr="00F52A27">
        <w:trPr>
          <w:trHeight w:val="2408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12914" w:rsidP="004D3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12914" w:rsidRPr="002C1C57" w:rsidRDefault="00112914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7298D" w:rsidRPr="002C1C57" w:rsidRDefault="0067298D" w:rsidP="001129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112914" w:rsidRPr="002C1C57" w:rsidRDefault="00120CFD" w:rsidP="00F52A27">
            <w:pPr>
              <w:shd w:val="clear" w:color="auto" w:fill="FFFFFF"/>
              <w:tabs>
                <w:tab w:val="left" w:pos="6412"/>
                <w:tab w:val="left" w:pos="751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</w:t>
            </w:r>
            <w:r w:rsidR="00F52A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</w:t>
            </w:r>
            <w:r w:rsidR="00112914" w:rsidRPr="002C1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</w:t>
            </w:r>
            <w:r w:rsidR="00674A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ЕНО</w:t>
            </w:r>
          </w:p>
          <w:p w:rsidR="00674A39" w:rsidRDefault="00F52A27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674A39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Министерства</w:t>
            </w:r>
          </w:p>
          <w:p w:rsidR="00674A39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образования и науки </w:t>
            </w:r>
          </w:p>
          <w:p w:rsidR="00674A39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Татарстан  </w:t>
            </w:r>
          </w:p>
          <w:p w:rsidR="00112914" w:rsidRPr="00C83B93" w:rsidRDefault="00674A39" w:rsidP="00F52A27">
            <w:pPr>
              <w:tabs>
                <w:tab w:val="left" w:pos="641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от_________________</w:t>
            </w:r>
            <w:r w:rsidR="00120CFD"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12914" w:rsidRPr="002C1C57" w:rsidRDefault="00120CFD" w:rsidP="00F52A27">
            <w:pPr>
              <w:keepNext/>
              <w:shd w:val="clear" w:color="auto" w:fill="FFFFFF"/>
              <w:tabs>
                <w:tab w:val="num" w:pos="576"/>
                <w:tab w:val="left" w:pos="6412"/>
              </w:tabs>
              <w:suppressAutoHyphens/>
              <w:spacing w:after="0" w:line="240" w:lineRule="auto"/>
              <w:ind w:left="-1215" w:firstLine="1215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</w:t>
            </w:r>
            <w:r w:rsidR="00F52A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№__________________</w:t>
            </w:r>
          </w:p>
          <w:p w:rsidR="00112914" w:rsidRPr="002C1C57" w:rsidRDefault="00112914" w:rsidP="00187CE6">
            <w:pPr>
              <w:suppressAutoHyphens/>
              <w:spacing w:after="0" w:line="240" w:lineRule="auto"/>
              <w:ind w:left="-1215" w:firstLine="54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67298D" w:rsidRPr="002C1C57" w:rsidRDefault="0067298D" w:rsidP="003D172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35187" w:rsidRPr="00235187" w:rsidRDefault="00235187" w:rsidP="00120CF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14A04" w:rsidRPr="00214A04" w:rsidRDefault="00235187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о 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Республиканском детском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художественн</w:t>
      </w:r>
      <w:r w:rsid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ом фестивале</w:t>
      </w:r>
      <w:r w:rsidR="00214A04" w:rsidRPr="00214A0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народного творчества</w:t>
      </w:r>
    </w:p>
    <w:p w:rsidR="00214A04" w:rsidRDefault="00D50574" w:rsidP="00120C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«Без </w:t>
      </w:r>
      <w:proofErr w:type="spellStart"/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бергә</w:t>
      </w:r>
      <w:proofErr w:type="spellEnd"/>
      <w:r w:rsidRPr="00D5057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</w:t>
      </w:r>
    </w:p>
    <w:p w:rsidR="00D50574" w:rsidRPr="00235187" w:rsidRDefault="00D50574" w:rsidP="0021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.ОБЩИЕ ПОЛОЖЕНИЯ</w:t>
      </w:r>
    </w:p>
    <w:p w:rsidR="00B46310" w:rsidRPr="00235187" w:rsidRDefault="00B46310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D9011A" w:rsidRPr="00027C79" w:rsidRDefault="00027C79" w:rsidP="00027C79">
      <w:pPr>
        <w:pStyle w:val="a9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1.1. </w:t>
      </w:r>
      <w:r w:rsidR="00B46310" w:rsidRPr="00D9011A">
        <w:rPr>
          <w:spacing w:val="-1"/>
          <w:sz w:val="28"/>
          <w:szCs w:val="28"/>
        </w:rPr>
        <w:t xml:space="preserve">Настоящее Положение определяет порядок и регламент проведения </w:t>
      </w:r>
      <w:r w:rsidR="00674A39">
        <w:rPr>
          <w:spacing w:val="-1"/>
          <w:sz w:val="28"/>
          <w:szCs w:val="28"/>
        </w:rPr>
        <w:t xml:space="preserve">Республиканского </w:t>
      </w:r>
      <w:r w:rsidR="00B46310" w:rsidRPr="00D9011A">
        <w:rPr>
          <w:spacing w:val="-1"/>
          <w:sz w:val="28"/>
          <w:szCs w:val="28"/>
        </w:rPr>
        <w:t>детско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художественно</w:t>
      </w:r>
      <w:r w:rsidR="00674A39">
        <w:rPr>
          <w:spacing w:val="-1"/>
          <w:sz w:val="28"/>
          <w:szCs w:val="28"/>
        </w:rPr>
        <w:t>го</w:t>
      </w:r>
      <w:r w:rsidR="00B46310" w:rsidRPr="00D9011A">
        <w:rPr>
          <w:spacing w:val="-1"/>
          <w:sz w:val="28"/>
          <w:szCs w:val="28"/>
        </w:rPr>
        <w:t xml:space="preserve"> фестивал</w:t>
      </w:r>
      <w:r w:rsidR="00674A39">
        <w:rPr>
          <w:spacing w:val="-1"/>
          <w:sz w:val="28"/>
          <w:szCs w:val="28"/>
        </w:rPr>
        <w:t>я</w:t>
      </w:r>
      <w:r w:rsidR="00B46310" w:rsidRPr="00D9011A">
        <w:rPr>
          <w:spacing w:val="-1"/>
          <w:sz w:val="28"/>
          <w:szCs w:val="28"/>
        </w:rPr>
        <w:t xml:space="preserve"> народного творчества «Без </w:t>
      </w:r>
      <w:proofErr w:type="spellStart"/>
      <w:r w:rsidR="00B46310" w:rsidRPr="00D9011A">
        <w:rPr>
          <w:spacing w:val="-1"/>
          <w:sz w:val="28"/>
          <w:szCs w:val="28"/>
        </w:rPr>
        <w:t>бергә</w:t>
      </w:r>
      <w:proofErr w:type="spellEnd"/>
      <w:r w:rsidR="00B46310" w:rsidRPr="00D9011A">
        <w:rPr>
          <w:spacing w:val="-1"/>
          <w:sz w:val="28"/>
          <w:szCs w:val="28"/>
        </w:rPr>
        <w:t>» в 201</w:t>
      </w:r>
      <w:r>
        <w:rPr>
          <w:spacing w:val="-1"/>
          <w:sz w:val="28"/>
          <w:szCs w:val="28"/>
        </w:rPr>
        <w:t>9</w:t>
      </w:r>
      <w:r w:rsidR="00B46310" w:rsidRPr="00D9011A">
        <w:rPr>
          <w:spacing w:val="-1"/>
          <w:sz w:val="28"/>
          <w:szCs w:val="28"/>
        </w:rPr>
        <w:t xml:space="preserve"> году по конкурсам: Детский Фестиваль-конкурс народного творчества «Без </w:t>
      </w:r>
      <w:proofErr w:type="spellStart"/>
      <w:r w:rsidR="00B46310" w:rsidRPr="00D9011A">
        <w:rPr>
          <w:spacing w:val="-1"/>
          <w:sz w:val="28"/>
          <w:szCs w:val="28"/>
        </w:rPr>
        <w:t>бергә</w:t>
      </w:r>
      <w:proofErr w:type="spellEnd"/>
      <w:r w:rsidR="00B46310" w:rsidRPr="00D9011A">
        <w:rPr>
          <w:spacing w:val="-1"/>
          <w:sz w:val="28"/>
          <w:szCs w:val="28"/>
        </w:rPr>
        <w:t xml:space="preserve">», выставка – ярмарка декоративно-прикладных изделий </w:t>
      </w:r>
      <w:r>
        <w:rPr>
          <w:spacing w:val="-1"/>
          <w:sz w:val="28"/>
          <w:szCs w:val="28"/>
        </w:rPr>
        <w:t xml:space="preserve">«Сувениры России» на тему </w:t>
      </w:r>
      <w:r w:rsidR="00B46310" w:rsidRPr="00D9011A">
        <w:rPr>
          <w:spacing w:val="-1"/>
          <w:sz w:val="28"/>
          <w:szCs w:val="28"/>
        </w:rPr>
        <w:t>«</w:t>
      </w:r>
      <w:r w:rsidRPr="00027C79">
        <w:rPr>
          <w:rFonts w:eastAsia="+mn-ea"/>
          <w:bCs/>
          <w:kern w:val="24"/>
          <w:sz w:val="28"/>
          <w:szCs w:val="28"/>
        </w:rPr>
        <w:t>На крыльях сказок и легенд</w:t>
      </w:r>
      <w:r w:rsidR="00FC2CA2">
        <w:rPr>
          <w:spacing w:val="-1"/>
          <w:sz w:val="28"/>
          <w:szCs w:val="28"/>
        </w:rPr>
        <w:t xml:space="preserve">» </w:t>
      </w:r>
      <w:r w:rsidR="00B46310" w:rsidRPr="00027C79">
        <w:rPr>
          <w:spacing w:val="-1"/>
          <w:sz w:val="28"/>
          <w:szCs w:val="28"/>
        </w:rPr>
        <w:t xml:space="preserve">(далее </w:t>
      </w:r>
      <w:r>
        <w:rPr>
          <w:spacing w:val="-1"/>
          <w:sz w:val="28"/>
          <w:szCs w:val="28"/>
        </w:rPr>
        <w:t xml:space="preserve">- </w:t>
      </w:r>
      <w:r w:rsidR="00B46310" w:rsidRPr="00027C79">
        <w:rPr>
          <w:spacing w:val="-1"/>
          <w:sz w:val="28"/>
          <w:szCs w:val="28"/>
        </w:rPr>
        <w:t>Фестиваль).</w:t>
      </w:r>
    </w:p>
    <w:p w:rsidR="00D9011A" w:rsidRPr="003D172C" w:rsidRDefault="00D9011A" w:rsidP="003D172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1.2.</w:t>
      </w:r>
      <w:r w:rsidRPr="00D9011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Учредитель Фестиваля: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Татарстан.</w:t>
      </w:r>
    </w:p>
    <w:p w:rsid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1.3.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Основными принципами Фестиваля являются: открытость, прозрачность критериев оценивания, коллегиальность принятия решений, равенство условий для всех участников.</w:t>
      </w:r>
    </w:p>
    <w:p w:rsid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1.4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 Подготовка и проведение Фестиваля осуществляются Государственным бюджетным учреждением дополнительного образования детей «Республиканским центром воспитательной работы»</w:t>
      </w: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B46310" w:rsidRPr="00D9011A" w:rsidRDefault="00D9011A" w:rsidP="003D172C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1.5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Информация о конкурсе размещается на информационном сайте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ГБУ ДО РЦВР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9011A" w:rsidRPr="00305E2F" w:rsidRDefault="00D9011A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1.6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В целях представления своего профессионального опыта и творческих достижений педагогическому, родительскому, ученическому сообществу, а также представителям органов исполнительской власти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 Татарстан</w:t>
      </w:r>
      <w:r w:rsidR="00B46310" w:rsidRPr="00D9011A">
        <w:rPr>
          <w:rFonts w:ascii="Times New Roman" w:eastAsia="Times New Roman" w:hAnsi="Times New Roman" w:cs="Times New Roman"/>
          <w:spacing w:val="-1"/>
          <w:sz w:val="28"/>
          <w:szCs w:val="28"/>
        </w:rPr>
        <w:t>, средствам массовой информации, науки, культуры, победители Фестиваля принимают участие в итоговых мероприятиях: концертных программах, детских праздниках, творческих проектах.</w:t>
      </w:r>
    </w:p>
    <w:p w:rsidR="00D9011A" w:rsidRPr="00235187" w:rsidRDefault="00D9011A" w:rsidP="00235187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Default="00B46310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2. Цели и задачи Фестиваля</w:t>
      </w:r>
    </w:p>
    <w:p w:rsidR="004A6B33" w:rsidRPr="00235187" w:rsidRDefault="004A6B33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5853AB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="008D33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, развити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и поддержк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 xml:space="preserve"> детской одаренности в области народн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>ого творчеств</w:t>
      </w:r>
      <w:r w:rsidR="00745CC9">
        <w:rPr>
          <w:rFonts w:ascii="Times New Roman" w:eastAsia="Times New Roman" w:hAnsi="Times New Roman" w:cs="Times New Roman"/>
          <w:sz w:val="28"/>
          <w:szCs w:val="28"/>
        </w:rPr>
        <w:t xml:space="preserve">а, воспитания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и развития личной у</w:t>
      </w:r>
      <w:r w:rsidR="005853AB">
        <w:rPr>
          <w:rFonts w:ascii="Times New Roman" w:eastAsia="Times New Roman" w:hAnsi="Times New Roman" w:cs="Times New Roman"/>
          <w:sz w:val="28"/>
          <w:szCs w:val="28"/>
        </w:rPr>
        <w:t xml:space="preserve">спешности детей, приобщения их </w:t>
      </w:r>
      <w:r w:rsidR="005853AB" w:rsidRPr="005853AB">
        <w:rPr>
          <w:rFonts w:ascii="Times New Roman" w:eastAsia="Times New Roman" w:hAnsi="Times New Roman" w:cs="Times New Roman"/>
          <w:sz w:val="28"/>
          <w:szCs w:val="28"/>
        </w:rPr>
        <w:t>к ценностям этнокультурного наследия.</w:t>
      </w:r>
    </w:p>
    <w:p w:rsidR="00235187" w:rsidRPr="00235187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развитие творческих способностей учащихся через стимулирование интереса к народной культуре;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воспитание уважения к народной культуре и искусству на основе изучения народных ремесел и фольклора;</w:t>
      </w:r>
    </w:p>
    <w:p w:rsidR="005853AB" w:rsidRP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популяризация знаний об истоках народного творчества, о традициях и их прикладных аспектах в современной жизни;</w:t>
      </w:r>
    </w:p>
    <w:p w:rsidR="005853AB" w:rsidRDefault="005853AB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Pr="005853AB">
        <w:rPr>
          <w:rFonts w:ascii="Times New Roman" w:eastAsia="Times New Roman" w:hAnsi="Times New Roman" w:cs="Times New Roman"/>
          <w:sz w:val="28"/>
          <w:szCs w:val="28"/>
        </w:rPr>
        <w:t>гармоничное развитие личности и достижение результатов, необходимых для успешной социализации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условиях современного общества</w:t>
      </w:r>
    </w:p>
    <w:p w:rsidR="00AD63B7" w:rsidRPr="00235187" w:rsidRDefault="00ED52EC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тражение историко-культурны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 xml:space="preserve">х особенностей народов страны,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народного творчества и многооб</w:t>
      </w:r>
      <w:r w:rsidR="00661A95">
        <w:rPr>
          <w:rFonts w:ascii="Times New Roman" w:eastAsia="Times New Roman" w:hAnsi="Times New Roman" w:cs="Times New Roman"/>
          <w:sz w:val="28"/>
          <w:szCs w:val="28"/>
        </w:rPr>
        <w:t xml:space="preserve">разия культур народов России </w:t>
      </w:r>
      <w:r w:rsidR="00AD63B7" w:rsidRPr="00685EC0">
        <w:rPr>
          <w:rFonts w:ascii="Times New Roman" w:eastAsia="Times New Roman" w:hAnsi="Times New Roman" w:cs="Times New Roman"/>
          <w:sz w:val="28"/>
          <w:szCs w:val="28"/>
        </w:rPr>
        <w:t>в творчестве подрастающего поколения</w:t>
      </w:r>
      <w:r w:rsidR="00AD63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5EC0" w:rsidRDefault="0023518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-повышение художественного уровня репертуара и исполнительского мастерства коллективов</w:t>
      </w:r>
      <w:r w:rsidR="00685EC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D63B7" w:rsidRDefault="00AD63B7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-поддержка талантливых детей в реализации их творческого потенциала, стимулирование к дальнейшему </w:t>
      </w:r>
      <w:r>
        <w:rPr>
          <w:rFonts w:ascii="Times New Roman" w:eastAsia="Times New Roman" w:hAnsi="Times New Roman" w:cs="Times New Roman"/>
          <w:sz w:val="28"/>
          <w:szCs w:val="28"/>
        </w:rPr>
        <w:t>творческому росту юных талантов.</w:t>
      </w:r>
    </w:p>
    <w:p w:rsidR="004A36D9" w:rsidRPr="004A36D9" w:rsidRDefault="004A36D9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распространение опыта педагогов дополнительного образования, повышение и</w:t>
      </w:r>
      <w:r>
        <w:rPr>
          <w:rFonts w:ascii="Times New Roman" w:eastAsia="Times New Roman" w:hAnsi="Times New Roman" w:cs="Times New Roman"/>
          <w:sz w:val="28"/>
          <w:szCs w:val="28"/>
        </w:rPr>
        <w:t>х профессионального мастерства.</w:t>
      </w:r>
    </w:p>
    <w:p w:rsidR="00745CC9" w:rsidRPr="003D172C" w:rsidRDefault="004A36D9" w:rsidP="003D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- объединение и взаимодействие руководителей, педагогов,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родителей,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участников детских и юношеских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творческих 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коллективов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</w:t>
      </w:r>
      <w:r w:rsidR="00B463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Участники Фестиваля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E151E" w:rsidRPr="009021AA" w:rsidRDefault="00D50574" w:rsidP="00674A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35187" w:rsidRPr="00382FF2">
        <w:rPr>
          <w:rFonts w:ascii="Times New Roman" w:eastAsia="Times New Roman" w:hAnsi="Times New Roman" w:cs="Times New Roman"/>
          <w:sz w:val="28"/>
          <w:szCs w:val="28"/>
        </w:rPr>
        <w:t>участию в Фестивале приглашаются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>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</w:t>
      </w:r>
      <w:r w:rsidR="00713E64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воспитанники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5DD"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="004A6B33" w:rsidRPr="00BE2CB0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Республики Татарстан,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обучающие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 специальных общеобразовательных школ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, дети с ограниченными возможностями здоровья, социальные у</w:t>
      </w:r>
      <w:r w:rsidR="00027C79">
        <w:rPr>
          <w:rFonts w:ascii="Times New Roman" w:eastAsia="Times New Roman" w:hAnsi="Times New Roman" w:cs="Times New Roman"/>
          <w:sz w:val="28"/>
          <w:szCs w:val="28"/>
        </w:rPr>
        <w:t xml:space="preserve">чреждения </w:t>
      </w:r>
      <w:r w:rsidR="005342CB">
        <w:rPr>
          <w:rFonts w:ascii="Times New Roman" w:eastAsia="Times New Roman" w:hAnsi="Times New Roman" w:cs="Times New Roman"/>
          <w:sz w:val="28"/>
          <w:szCs w:val="28"/>
        </w:rPr>
        <w:t xml:space="preserve">(детские дома, </w:t>
      </w:r>
      <w:r w:rsidR="0080011E" w:rsidRPr="0080011E">
        <w:rPr>
          <w:rFonts w:ascii="Times New Roman" w:eastAsia="Times New Roman" w:hAnsi="Times New Roman" w:cs="Times New Roman"/>
          <w:sz w:val="28"/>
          <w:szCs w:val="28"/>
        </w:rPr>
        <w:t>школы-интернаты и коррекцион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ные школы) Республики Татарстан, р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</w:t>
      </w:r>
      <w:r w:rsidR="00C421A5">
        <w:rPr>
          <w:rFonts w:ascii="Times New Roman" w:eastAsia="Times New Roman" w:hAnsi="Times New Roman" w:cs="Times New Roman"/>
          <w:sz w:val="28"/>
          <w:szCs w:val="28"/>
        </w:rPr>
        <w:t>, педагоги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674A39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и образовательных организации дополнитель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="002E151E"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 Татарстан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71411" w:rsidRDefault="00D71411" w:rsidP="008067E8">
      <w:pPr>
        <w:tabs>
          <w:tab w:val="left" w:pos="567"/>
        </w:tabs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011A" w:rsidRPr="00E75C96" w:rsidRDefault="00D9011A" w:rsidP="00E75C96">
      <w:pPr>
        <w:tabs>
          <w:tab w:val="left" w:pos="567"/>
        </w:tabs>
        <w:suppressAutoHyphens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b/>
          <w:sz w:val="28"/>
          <w:szCs w:val="28"/>
        </w:rPr>
        <w:t xml:space="preserve">4. Порядок и условия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</w:p>
    <w:p w:rsidR="00D86286" w:rsidRDefault="00D9011A" w:rsidP="008067E8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февраля 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май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9011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1 этап (школьный)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2 этап (муниципальный)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с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по 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Default="004A36D9" w:rsidP="00D31D69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3 этап (зональный) </w:t>
      </w:r>
      <w:r>
        <w:rPr>
          <w:rFonts w:ascii="Times New Roman" w:eastAsia="Times New Roman" w:hAnsi="Times New Roman" w:cs="Times New Roman"/>
          <w:sz w:val="28"/>
          <w:szCs w:val="28"/>
        </w:rPr>
        <w:t>– с</w:t>
      </w:r>
      <w:r w:rsidR="00B169B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марта -</w:t>
      </w:r>
      <w:r w:rsidR="00D735E1">
        <w:rPr>
          <w:rFonts w:ascii="Times New Roman" w:eastAsia="Times New Roman" w:hAnsi="Times New Roman" w:cs="Times New Roman"/>
          <w:sz w:val="28"/>
          <w:szCs w:val="28"/>
        </w:rPr>
        <w:t>2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апреля 201</w:t>
      </w:r>
      <w:r w:rsidR="00DB42DA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 (Приложение №4)</w:t>
      </w:r>
    </w:p>
    <w:p w:rsidR="00D128D0" w:rsidRPr="004916D4" w:rsidRDefault="00B169B0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марта 201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г. - г. Казань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марта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г. Зеленодольск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марта 2019 г. - г. Заинск</w:t>
      </w:r>
    </w:p>
    <w:p w:rsidR="00D128D0" w:rsidRPr="004916D4" w:rsidRDefault="00FD6BF1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 xml:space="preserve"> марта 2019 г. 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33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B169B0" w:rsidRPr="004916D4">
        <w:rPr>
          <w:rFonts w:ascii="Times New Roman" w:eastAsia="Times New Roman" w:hAnsi="Times New Roman" w:cs="Times New Roman"/>
          <w:sz w:val="28"/>
          <w:szCs w:val="28"/>
        </w:rPr>
        <w:t>. Рыбная Слобода</w:t>
      </w:r>
    </w:p>
    <w:p w:rsidR="00FD6BF1" w:rsidRDefault="00FD6BF1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 - с. Тюлячи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г. Буинск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 апреля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с. Базарные Матаки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 апреля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A5FC9" w:rsidRPr="004916D4">
        <w:rPr>
          <w:rFonts w:ascii="Times New Roman" w:eastAsia="Times New Roman" w:hAnsi="Times New Roman" w:cs="Times New Roman"/>
          <w:sz w:val="28"/>
          <w:szCs w:val="28"/>
        </w:rPr>
        <w:t xml:space="preserve"> с. Верхний Услон</w:t>
      </w:r>
    </w:p>
    <w:p w:rsidR="00D128D0" w:rsidRPr="004916D4" w:rsidRDefault="001522BA" w:rsidP="00D31D69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 апреля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</w:t>
      </w:r>
      <w:r w:rsidR="00D128D0" w:rsidRPr="004916D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>г. Бавлы</w:t>
      </w:r>
    </w:p>
    <w:p w:rsidR="00FD6BF1" w:rsidRPr="004916D4" w:rsidRDefault="00FD6BF1" w:rsidP="00FD6BF1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 апреля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 с. </w:t>
      </w:r>
      <w:proofErr w:type="spellStart"/>
      <w:r w:rsidRPr="004916D4">
        <w:rPr>
          <w:rFonts w:ascii="Times New Roman" w:eastAsia="Times New Roman" w:hAnsi="Times New Roman" w:cs="Times New Roman"/>
          <w:sz w:val="28"/>
          <w:szCs w:val="28"/>
        </w:rPr>
        <w:t>Актаныш</w:t>
      </w:r>
      <w:proofErr w:type="spellEnd"/>
    </w:p>
    <w:p w:rsidR="00702D7E" w:rsidRPr="004916D4" w:rsidRDefault="001522BA" w:rsidP="00702D7E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апреля</w:t>
      </w:r>
      <w:r w:rsidR="00702D7E"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2019 г. - г. Нижнекамск</w:t>
      </w:r>
    </w:p>
    <w:p w:rsidR="004916D4" w:rsidRPr="004916D4" w:rsidRDefault="001522BA" w:rsidP="00457348">
      <w:pPr>
        <w:tabs>
          <w:tab w:val="left" w:pos="567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4916D4" w:rsidRPr="004916D4">
        <w:rPr>
          <w:rFonts w:ascii="Times New Roman" w:eastAsia="Times New Roman" w:hAnsi="Times New Roman" w:cs="Times New Roman"/>
          <w:sz w:val="28"/>
          <w:szCs w:val="28"/>
        </w:rPr>
        <w:t>2 апреля 2019 г -  г. Набережные Челны</w:t>
      </w:r>
    </w:p>
    <w:p w:rsidR="00D86286" w:rsidRDefault="004A36D9" w:rsidP="00457348">
      <w:pPr>
        <w:tabs>
          <w:tab w:val="left" w:pos="567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4 этап (республиканский) – с 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A225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 xml:space="preserve">мая 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81F56">
        <w:rPr>
          <w:rFonts w:ascii="Times New Roman" w:eastAsia="Times New Roman" w:hAnsi="Times New Roman" w:cs="Times New Roman"/>
          <w:sz w:val="28"/>
          <w:szCs w:val="28"/>
        </w:rPr>
        <w:t>17 мая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DB42DA" w:rsidRPr="004916D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916D4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4680B" w:rsidRPr="004916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7348" w:rsidRPr="004916D4" w:rsidRDefault="00457348" w:rsidP="00457348">
      <w:pPr>
        <w:tabs>
          <w:tab w:val="left" w:pos="567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011E" w:rsidRPr="00457348" w:rsidRDefault="00D9011A" w:rsidP="00457348">
      <w:pPr>
        <w:pStyle w:val="2"/>
        <w:shd w:val="clear" w:color="auto" w:fill="FFFFFF"/>
        <w:spacing w:before="0" w:beforeAutospacing="0" w:after="0" w:afterAutospacing="0" w:line="298" w:lineRule="atLeast"/>
        <w:ind w:left="-12" w:firstLine="721"/>
        <w:jc w:val="both"/>
        <w:textAlignment w:val="center"/>
        <w:rPr>
          <w:rFonts w:ascii="Roboto" w:hAnsi="Roboto"/>
          <w:b w:val="0"/>
          <w:bCs w:val="0"/>
          <w:color w:val="000000"/>
          <w:sz w:val="23"/>
          <w:szCs w:val="23"/>
        </w:rPr>
      </w:pPr>
      <w:r w:rsidRPr="00120CFD">
        <w:rPr>
          <w:b w:val="0"/>
          <w:sz w:val="28"/>
          <w:szCs w:val="28"/>
        </w:rPr>
        <w:t xml:space="preserve">4.2. Торжественная церемония награждения проводится на заключительном мероприятии Фестиваля </w:t>
      </w:r>
      <w:r w:rsidR="004A36D9" w:rsidRPr="00120CFD">
        <w:rPr>
          <w:b w:val="0"/>
          <w:sz w:val="28"/>
          <w:szCs w:val="28"/>
        </w:rPr>
        <w:t>1</w:t>
      </w:r>
      <w:r w:rsidR="004916D4" w:rsidRPr="00120CFD">
        <w:rPr>
          <w:b w:val="0"/>
          <w:sz w:val="28"/>
          <w:szCs w:val="28"/>
        </w:rPr>
        <w:t>7</w:t>
      </w:r>
      <w:r w:rsidR="004A36D9" w:rsidRPr="00120CFD">
        <w:rPr>
          <w:b w:val="0"/>
          <w:sz w:val="28"/>
          <w:szCs w:val="28"/>
        </w:rPr>
        <w:t xml:space="preserve"> мая 201</w:t>
      </w:r>
      <w:r w:rsidR="00DB42DA" w:rsidRPr="00120CFD">
        <w:rPr>
          <w:b w:val="0"/>
          <w:sz w:val="28"/>
          <w:szCs w:val="28"/>
        </w:rPr>
        <w:t>9</w:t>
      </w:r>
      <w:r w:rsidR="00120CFD" w:rsidRPr="00120CFD">
        <w:rPr>
          <w:b w:val="0"/>
          <w:sz w:val="28"/>
          <w:szCs w:val="28"/>
        </w:rPr>
        <w:t xml:space="preserve"> в</w:t>
      </w:r>
      <w:r w:rsidR="00DB42DA" w:rsidRPr="00120CFD">
        <w:rPr>
          <w:b w:val="0"/>
          <w:sz w:val="28"/>
          <w:szCs w:val="28"/>
        </w:rPr>
        <w:t xml:space="preserve"> </w:t>
      </w:r>
      <w:r w:rsidR="00120CFD" w:rsidRPr="00120CFD">
        <w:rPr>
          <w:b w:val="0"/>
          <w:bCs w:val="0"/>
          <w:color w:val="000000"/>
          <w:sz w:val="28"/>
          <w:szCs w:val="28"/>
        </w:rPr>
        <w:t xml:space="preserve">Культурно-досуговом комплексе </w:t>
      </w:r>
      <w:r w:rsidR="00120CFD">
        <w:rPr>
          <w:b w:val="0"/>
          <w:bCs w:val="0"/>
          <w:color w:val="000000"/>
          <w:sz w:val="28"/>
          <w:szCs w:val="28"/>
        </w:rPr>
        <w:t xml:space="preserve"> </w:t>
      </w:r>
      <w:r w:rsidR="00120CFD" w:rsidRPr="00120CFD">
        <w:rPr>
          <w:b w:val="0"/>
          <w:bCs w:val="0"/>
          <w:color w:val="000000"/>
          <w:sz w:val="28"/>
          <w:szCs w:val="28"/>
        </w:rPr>
        <w:t xml:space="preserve">им. </w:t>
      </w:r>
      <w:proofErr w:type="spellStart"/>
      <w:r w:rsidR="00120CFD" w:rsidRPr="00120CFD">
        <w:rPr>
          <w:b w:val="0"/>
          <w:bCs w:val="0"/>
          <w:color w:val="000000"/>
          <w:sz w:val="28"/>
          <w:szCs w:val="28"/>
        </w:rPr>
        <w:t>В.И.</w:t>
      </w:r>
      <w:bookmarkStart w:id="0" w:name="_GoBack"/>
      <w:bookmarkEnd w:id="0"/>
      <w:r w:rsidR="00120CFD" w:rsidRPr="00120CFD">
        <w:rPr>
          <w:b w:val="0"/>
          <w:bCs w:val="0"/>
          <w:color w:val="000000"/>
          <w:sz w:val="28"/>
          <w:szCs w:val="28"/>
        </w:rPr>
        <w:t>Ленина</w:t>
      </w:r>
      <w:proofErr w:type="spellEnd"/>
      <w:r w:rsidR="00120CFD" w:rsidRPr="00120CFD">
        <w:rPr>
          <w:b w:val="0"/>
          <w:bCs w:val="0"/>
          <w:color w:val="000000"/>
          <w:sz w:val="28"/>
          <w:szCs w:val="28"/>
        </w:rPr>
        <w:t xml:space="preserve"> </w:t>
      </w:r>
      <w:r w:rsidR="004916D4" w:rsidRPr="00120CFD">
        <w:rPr>
          <w:b w:val="0"/>
          <w:sz w:val="28"/>
          <w:szCs w:val="28"/>
        </w:rPr>
        <w:t>г.</w:t>
      </w:r>
      <w:r w:rsidR="002E0D02">
        <w:rPr>
          <w:b w:val="0"/>
          <w:sz w:val="28"/>
          <w:szCs w:val="28"/>
        </w:rPr>
        <w:t xml:space="preserve"> </w:t>
      </w:r>
      <w:r w:rsidR="004916D4" w:rsidRPr="00120CFD">
        <w:rPr>
          <w:b w:val="0"/>
          <w:sz w:val="28"/>
          <w:szCs w:val="28"/>
        </w:rPr>
        <w:t>Казан</w:t>
      </w:r>
      <w:r w:rsidR="00D735E1" w:rsidRPr="00120CFD">
        <w:rPr>
          <w:b w:val="0"/>
          <w:sz w:val="28"/>
          <w:szCs w:val="28"/>
        </w:rPr>
        <w:t>и</w:t>
      </w:r>
      <w:r w:rsidR="004916D4" w:rsidRPr="00120CFD">
        <w:rPr>
          <w:b w:val="0"/>
          <w:sz w:val="28"/>
          <w:szCs w:val="28"/>
        </w:rPr>
        <w:t>.</w:t>
      </w:r>
    </w:p>
    <w:p w:rsidR="0080011E" w:rsidRPr="00D9011A" w:rsidRDefault="004A36D9" w:rsidP="00457348">
      <w:pPr>
        <w:tabs>
          <w:tab w:val="left" w:pos="567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4.3. 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Участ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ие в Фестивале бесплатное.</w:t>
      </w:r>
    </w:p>
    <w:p w:rsidR="00D9011A" w:rsidRDefault="004A36D9" w:rsidP="008067E8">
      <w:pPr>
        <w:tabs>
          <w:tab w:val="left" w:pos="567"/>
        </w:tabs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4.4.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В рамках Фестиваля провод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тся конкурс</w:t>
      </w:r>
      <w:r w:rsidR="00A22530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9011A" w:rsidRPr="00D9011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D352F" w:rsidRPr="00D86286" w:rsidRDefault="004A36D9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Детский Фестиваль-конкурс народного творчества «Без </w:t>
      </w:r>
      <w:proofErr w:type="spellStart"/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067E8"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AE0802" w:rsidRPr="00D86286" w:rsidRDefault="008067E8" w:rsidP="00D31D6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-Выставка - </w:t>
      </w:r>
      <w:r w:rsidR="00AE0802" w:rsidRPr="00D86286">
        <w:rPr>
          <w:rFonts w:ascii="Times New Roman" w:eastAsia="Times New Roman" w:hAnsi="Times New Roman" w:cs="Times New Roman"/>
          <w:b/>
          <w:sz w:val="28"/>
          <w:szCs w:val="28"/>
        </w:rPr>
        <w:t>Ярмарка декоративно-прикладных изделий «Сувениры России»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B42DA" w:rsidRDefault="00DB42DA" w:rsidP="00DB42D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D86286" w:rsidP="00D862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 xml:space="preserve">. Руководство </w:t>
      </w:r>
      <w:r w:rsidR="00A2253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D86286">
        <w:rPr>
          <w:rFonts w:ascii="Times New Roman" w:eastAsia="Times New Roman" w:hAnsi="Times New Roman" w:cs="Times New Roman"/>
          <w:b/>
          <w:sz w:val="28"/>
          <w:szCs w:val="28"/>
        </w:rPr>
        <w:t>естивалем</w:t>
      </w:r>
    </w:p>
    <w:p w:rsidR="00D86286" w:rsidRPr="00D86286" w:rsidRDefault="00D86286" w:rsidP="004D441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D86286" w:rsidRDefault="00084092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86286" w:rsidRPr="00D86286">
        <w:rPr>
          <w:rFonts w:ascii="Times New Roman" w:eastAsia="Times New Roman" w:hAnsi="Times New Roman" w:cs="Times New Roman"/>
          <w:sz w:val="28"/>
          <w:szCs w:val="28"/>
        </w:rPr>
        <w:t xml:space="preserve">.1. Руководство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D86286" w:rsidRPr="00D86286">
        <w:rPr>
          <w:rFonts w:ascii="Times New Roman" w:eastAsia="Times New Roman" w:hAnsi="Times New Roman" w:cs="Times New Roman"/>
          <w:sz w:val="28"/>
          <w:szCs w:val="28"/>
        </w:rPr>
        <w:t>естивал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ем осуществляется Оргкомитетом.</w:t>
      </w:r>
    </w:p>
    <w:p w:rsidR="00D86286" w:rsidRPr="00D86286" w:rsidRDefault="00084092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.2. Оргкомитет: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опр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еделяет порядок его проведения;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утверждает со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 xml:space="preserve">ставы жюри конкурсов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обеспечивает соблюд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 xml:space="preserve">ение прав участников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естиваля;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 xml:space="preserve">– утверждает сроки проведения </w:t>
      </w:r>
      <w:r w:rsidR="008067E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86286">
        <w:rPr>
          <w:rFonts w:ascii="Times New Roman" w:eastAsia="Times New Roman" w:hAnsi="Times New Roman" w:cs="Times New Roman"/>
          <w:sz w:val="28"/>
          <w:szCs w:val="28"/>
        </w:rPr>
        <w:t>онкурсов, их содержание и критер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ии оценки конкурсных испытаний;</w:t>
      </w:r>
    </w:p>
    <w:p w:rsidR="00D86286" w:rsidRP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– подводит итоги проведения конкурсных исп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ытаний, утверждает победителей;</w:t>
      </w:r>
    </w:p>
    <w:p w:rsidR="00D86286" w:rsidRDefault="00D86286" w:rsidP="00D31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286">
        <w:rPr>
          <w:rFonts w:ascii="Times New Roman" w:eastAsia="Times New Roman" w:hAnsi="Times New Roman" w:cs="Times New Roman"/>
          <w:sz w:val="28"/>
          <w:szCs w:val="28"/>
        </w:rPr>
        <w:t>- организует итоговые мероприятия Фестиваля.</w:t>
      </w:r>
    </w:p>
    <w:p w:rsidR="00C662BC" w:rsidRDefault="00C662BC" w:rsidP="00806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6286" w:rsidRPr="00C662BC" w:rsidRDefault="00084092" w:rsidP="000840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>ая информация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>Чекмарёва</w:t>
      </w:r>
      <w:proofErr w:type="spellEnd"/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 Е.В., заместитель директора по организационно-массовой работе ГБУ ДО РЦВР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елефон: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 890611244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Н.В., заведующая 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отделом художественно-эстетического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8067E8" w:rsidRPr="00C662BC">
        <w:rPr>
          <w:rFonts w:ascii="Times New Roman" w:eastAsia="Times New Roman" w:hAnsi="Times New Roman" w:cs="Times New Roman"/>
          <w:sz w:val="28"/>
          <w:szCs w:val="28"/>
        </w:rPr>
        <w:t xml:space="preserve"> ГБУ ДО РЦВР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телефон: 89093064526, </w:t>
      </w:r>
      <w:proofErr w:type="gramStart"/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: rcvrhen@mail.ru или почтовый адрес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62BC">
        <w:rPr>
          <w:rFonts w:ascii="Times New Roman" w:eastAsia="Times New Roman" w:hAnsi="Times New Roman" w:cs="Times New Roman"/>
          <w:sz w:val="28"/>
          <w:szCs w:val="28"/>
        </w:rPr>
        <w:t>(с уведомлением)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: 420036, г. Казань, ул.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имирязева, д.8А, ГБУ ДО «РЦВР», </w:t>
      </w:r>
      <w:r w:rsidR="00C662B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E75C96"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z w:val="28"/>
          <w:szCs w:val="28"/>
        </w:rPr>
        <w:t>фон:</w:t>
      </w:r>
      <w:r w:rsidR="00D86286" w:rsidRPr="00C662BC">
        <w:rPr>
          <w:rFonts w:ascii="Times New Roman" w:eastAsia="Times New Roman" w:hAnsi="Times New Roman" w:cs="Times New Roman"/>
          <w:sz w:val="28"/>
          <w:szCs w:val="28"/>
        </w:rPr>
        <w:t>8(843)2040586 (приемная)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="00C662BC" w:rsidRPr="00C662BC">
        <w:rPr>
          <w:b/>
          <w:bCs/>
          <w:color w:val="000000"/>
          <w:sz w:val="28"/>
          <w:szCs w:val="28"/>
        </w:rPr>
        <w:t>. Порядок и регламент оценки конкурсных испытаний</w:t>
      </w:r>
      <w:r w:rsidR="00C662BC">
        <w:rPr>
          <w:b/>
          <w:bCs/>
          <w:color w:val="000000"/>
          <w:sz w:val="28"/>
          <w:szCs w:val="28"/>
        </w:rPr>
        <w:t xml:space="preserve"> Фестиваля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.1. Для оценивания конкурсных мероприятий Фестиваля формируется состав жюри и утверждается Оргкомитетом.</w:t>
      </w: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.2. В состав жюри конкурса включаются ведущие специалисты в области фольклора, хореографии, музыкального искусства: профессора, доценты и ведущие педагоги средних и высших учебных заведений города Казани, лауреаты Международных и Всероссийских конкурсов, Заслуженные и Народные артисты России, Татарстана, члены Союза композиторов, кандидаты и доктора искусствоведения, представители родительской общественности.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.3. Жюри осуществляет следующие функции: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рас</w:t>
      </w:r>
      <w:r w:rsidRPr="00C662BC">
        <w:rPr>
          <w:color w:val="000000"/>
          <w:sz w:val="28"/>
          <w:szCs w:val="28"/>
        </w:rPr>
        <w:t>сматривают поступившие материалы и документы конкурсантов;</w:t>
      </w:r>
    </w:p>
    <w:p w:rsidR="00C662BC" w:rsidRPr="00C662BC" w:rsidRDefault="00120CFD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C662BC" w:rsidRPr="00C662BC">
        <w:rPr>
          <w:color w:val="000000"/>
          <w:sz w:val="28"/>
          <w:szCs w:val="28"/>
        </w:rPr>
        <w:t>проводят оценку профессиональных и творческих способностей участников, проявленных в ходе конкурсных мероприятий;</w:t>
      </w:r>
    </w:p>
    <w:p w:rsidR="00C662BC" w:rsidRPr="00C662BC" w:rsidRDefault="00C662BC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662BC">
        <w:rPr>
          <w:color w:val="000000"/>
          <w:sz w:val="28"/>
          <w:szCs w:val="28"/>
        </w:rPr>
        <w:t>– определяют лауреатов и победителей конкурсов Фестиваля.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.4. При рассмотрении вопроса о победителях решение жюри принимается большинством голосов и считается правомочным при наличии на заседании более половины списочного состава.</w:t>
      </w: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.5. Решение жюри оформляется протоколом.</w:t>
      </w:r>
    </w:p>
    <w:p w:rsidR="00457348" w:rsidRPr="00C662BC" w:rsidRDefault="00457348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662BC" w:rsidRPr="00C662BC">
        <w:rPr>
          <w:color w:val="000000"/>
          <w:sz w:val="28"/>
          <w:szCs w:val="28"/>
        </w:rPr>
        <w:t>.6. Ведение делопроизводства жюри, хранение и использование его документов возлагается на секретаря жюри.</w:t>
      </w:r>
    </w:p>
    <w:p w:rsidR="00457348" w:rsidRDefault="00457348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7</w:t>
      </w:r>
      <w:r w:rsidR="00C662BC" w:rsidRPr="00C662BC">
        <w:rPr>
          <w:b/>
          <w:color w:val="000000"/>
          <w:sz w:val="28"/>
          <w:szCs w:val="28"/>
        </w:rPr>
        <w:t xml:space="preserve">. Награждение победителей 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662BC" w:rsidRPr="00C662BC">
        <w:rPr>
          <w:color w:val="000000"/>
          <w:sz w:val="28"/>
          <w:szCs w:val="28"/>
        </w:rPr>
        <w:t xml:space="preserve">.1. Победители Фестиваля награждаются дипломами </w:t>
      </w:r>
      <w:r w:rsidR="002E151E">
        <w:rPr>
          <w:color w:val="000000"/>
          <w:sz w:val="28"/>
          <w:szCs w:val="28"/>
        </w:rPr>
        <w:t>М</w:t>
      </w:r>
      <w:r w:rsidR="00C662BC">
        <w:rPr>
          <w:color w:val="000000"/>
          <w:sz w:val="28"/>
          <w:szCs w:val="28"/>
        </w:rPr>
        <w:t>инистерства образования и науки Республики Татарстан.</w:t>
      </w:r>
    </w:p>
    <w:p w:rsidR="002E151E" w:rsidRPr="00F43C4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C662BC" w:rsidRPr="00C662BC">
        <w:rPr>
          <w:color w:val="000000"/>
          <w:sz w:val="28"/>
          <w:szCs w:val="28"/>
        </w:rPr>
        <w:t>.2. Оргкомитет, Жюри вправе учрежд</w:t>
      </w:r>
      <w:r w:rsidR="00C662BC">
        <w:rPr>
          <w:color w:val="000000"/>
          <w:sz w:val="28"/>
          <w:szCs w:val="28"/>
        </w:rPr>
        <w:t>ать специальные дипломы, призы.</w:t>
      </w:r>
    </w:p>
    <w:p w:rsidR="00C662BC" w:rsidRPr="00C662BC" w:rsidRDefault="00084092" w:rsidP="00C662BC">
      <w:pPr>
        <w:pStyle w:val="a9"/>
        <w:shd w:val="clear" w:color="auto" w:fill="FFFFFF"/>
        <w:spacing w:line="240" w:lineRule="atLeast"/>
        <w:ind w:firstLine="288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8D334A">
        <w:rPr>
          <w:b/>
          <w:color w:val="000000"/>
          <w:sz w:val="28"/>
          <w:szCs w:val="28"/>
        </w:rPr>
        <w:t>. Итоговые мероприятия</w:t>
      </w:r>
    </w:p>
    <w:p w:rsidR="00C662BC" w:rsidRPr="00C662B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662BC" w:rsidRPr="00C662BC">
        <w:rPr>
          <w:color w:val="000000"/>
          <w:sz w:val="28"/>
          <w:szCs w:val="28"/>
        </w:rPr>
        <w:t xml:space="preserve">.1. Гала-концерт и церемония </w:t>
      </w:r>
      <w:r w:rsidR="00457348">
        <w:rPr>
          <w:color w:val="000000"/>
          <w:sz w:val="28"/>
          <w:szCs w:val="28"/>
        </w:rPr>
        <w:t xml:space="preserve">награждения </w:t>
      </w:r>
      <w:r w:rsidR="00C662BC" w:rsidRPr="00C662BC">
        <w:rPr>
          <w:color w:val="000000"/>
          <w:sz w:val="28"/>
          <w:szCs w:val="28"/>
        </w:rPr>
        <w:t xml:space="preserve">победителей </w:t>
      </w:r>
      <w:r w:rsidR="00457348">
        <w:rPr>
          <w:color w:val="000000"/>
          <w:sz w:val="28"/>
          <w:szCs w:val="28"/>
        </w:rPr>
        <w:t>Ф</w:t>
      </w:r>
      <w:r w:rsidR="00C662BC" w:rsidRPr="00C662BC">
        <w:rPr>
          <w:color w:val="000000"/>
          <w:sz w:val="28"/>
          <w:szCs w:val="28"/>
        </w:rPr>
        <w:t xml:space="preserve">естиваля состоится </w:t>
      </w:r>
      <w:r w:rsidR="00C662BC">
        <w:rPr>
          <w:color w:val="000000"/>
          <w:sz w:val="28"/>
          <w:szCs w:val="28"/>
        </w:rPr>
        <w:t>1</w:t>
      </w:r>
      <w:r w:rsidR="005C38D1">
        <w:rPr>
          <w:color w:val="000000"/>
          <w:sz w:val="28"/>
          <w:szCs w:val="28"/>
        </w:rPr>
        <w:t>7</w:t>
      </w:r>
      <w:r w:rsidR="00457348">
        <w:rPr>
          <w:color w:val="000000"/>
          <w:sz w:val="28"/>
          <w:szCs w:val="28"/>
        </w:rPr>
        <w:t xml:space="preserve"> </w:t>
      </w:r>
      <w:r w:rsidR="00C662BC">
        <w:rPr>
          <w:color w:val="000000"/>
          <w:sz w:val="28"/>
          <w:szCs w:val="28"/>
        </w:rPr>
        <w:t>мая 201</w:t>
      </w:r>
      <w:r w:rsidR="00DB42DA">
        <w:rPr>
          <w:color w:val="000000"/>
          <w:sz w:val="28"/>
          <w:szCs w:val="28"/>
        </w:rPr>
        <w:t>9</w:t>
      </w:r>
      <w:r w:rsidR="00C662BC" w:rsidRPr="00C662BC">
        <w:rPr>
          <w:color w:val="000000"/>
          <w:sz w:val="28"/>
          <w:szCs w:val="28"/>
        </w:rPr>
        <w:t xml:space="preserve"> г</w:t>
      </w:r>
      <w:r w:rsidR="00457348">
        <w:rPr>
          <w:color w:val="000000"/>
          <w:sz w:val="28"/>
          <w:szCs w:val="28"/>
        </w:rPr>
        <w:t>ода.</w:t>
      </w:r>
      <w:r w:rsidR="00C662BC" w:rsidRPr="00C662BC">
        <w:rPr>
          <w:color w:val="000000"/>
          <w:sz w:val="28"/>
          <w:szCs w:val="28"/>
        </w:rPr>
        <w:t xml:space="preserve"> </w:t>
      </w:r>
    </w:p>
    <w:p w:rsidR="0054680B" w:rsidRPr="00F43C4C" w:rsidRDefault="00084092" w:rsidP="00D31D69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C662BC" w:rsidRPr="00C662BC">
        <w:rPr>
          <w:color w:val="000000"/>
          <w:sz w:val="28"/>
          <w:szCs w:val="28"/>
        </w:rPr>
        <w:t xml:space="preserve">.2. Победители Фестиваля приглашаются для участия в </w:t>
      </w:r>
      <w:r w:rsidR="00C662BC">
        <w:rPr>
          <w:color w:val="000000"/>
          <w:sz w:val="28"/>
          <w:szCs w:val="28"/>
        </w:rPr>
        <w:t>республиканских мероприятиях:</w:t>
      </w:r>
      <w:r w:rsidR="00C662BC" w:rsidRPr="00C662BC">
        <w:rPr>
          <w:color w:val="000000"/>
          <w:sz w:val="28"/>
          <w:szCs w:val="28"/>
        </w:rPr>
        <w:t xml:space="preserve"> детских праздниках, концерт</w:t>
      </w:r>
      <w:r w:rsidR="00C662BC">
        <w:rPr>
          <w:color w:val="000000"/>
          <w:sz w:val="28"/>
          <w:szCs w:val="28"/>
        </w:rPr>
        <w:t>ах, твор</w:t>
      </w:r>
      <w:r w:rsidR="006D1C77">
        <w:rPr>
          <w:color w:val="000000"/>
          <w:sz w:val="28"/>
          <w:szCs w:val="28"/>
        </w:rPr>
        <w:t xml:space="preserve">ческих проектах, мастер-классах, летней творческой смене </w:t>
      </w:r>
      <w:r w:rsidR="006D1C77" w:rsidRPr="006D1C77">
        <w:rPr>
          <w:color w:val="000000"/>
          <w:sz w:val="28"/>
          <w:szCs w:val="28"/>
        </w:rPr>
        <w:t xml:space="preserve">«Без </w:t>
      </w:r>
      <w:proofErr w:type="spellStart"/>
      <w:r w:rsidR="006D1C77" w:rsidRPr="006D1C77">
        <w:rPr>
          <w:color w:val="000000"/>
          <w:sz w:val="28"/>
          <w:szCs w:val="28"/>
        </w:rPr>
        <w:t>бергә</w:t>
      </w:r>
      <w:proofErr w:type="spellEnd"/>
      <w:r w:rsidR="00457348">
        <w:rPr>
          <w:color w:val="000000"/>
          <w:sz w:val="28"/>
          <w:szCs w:val="28"/>
        </w:rPr>
        <w:t xml:space="preserve"> </w:t>
      </w:r>
      <w:r w:rsidR="006D1C77">
        <w:rPr>
          <w:color w:val="000000"/>
          <w:sz w:val="28"/>
          <w:szCs w:val="28"/>
        </w:rPr>
        <w:t>- 201</w:t>
      </w:r>
      <w:r w:rsidR="00DB42DA">
        <w:rPr>
          <w:color w:val="000000"/>
          <w:sz w:val="28"/>
          <w:szCs w:val="28"/>
        </w:rPr>
        <w:t>9</w:t>
      </w:r>
      <w:r w:rsidR="006D1C77" w:rsidRPr="006D1C77">
        <w:rPr>
          <w:color w:val="000000"/>
          <w:sz w:val="28"/>
          <w:szCs w:val="28"/>
        </w:rPr>
        <w:t>» (ГБУ ДО РДООЦ «Костер» Высокогорск</w:t>
      </w:r>
      <w:r w:rsidR="002500CE">
        <w:rPr>
          <w:color w:val="000000"/>
          <w:sz w:val="28"/>
          <w:szCs w:val="28"/>
        </w:rPr>
        <w:t>ого</w:t>
      </w:r>
      <w:r w:rsidR="006D1C77" w:rsidRPr="006D1C77">
        <w:rPr>
          <w:color w:val="000000"/>
          <w:sz w:val="28"/>
          <w:szCs w:val="28"/>
        </w:rPr>
        <w:t xml:space="preserve"> район</w:t>
      </w:r>
      <w:r w:rsidR="002500CE">
        <w:rPr>
          <w:color w:val="000000"/>
          <w:sz w:val="28"/>
          <w:szCs w:val="28"/>
        </w:rPr>
        <w:t>а</w:t>
      </w:r>
      <w:r w:rsidR="006D1C77" w:rsidRPr="006D1C77">
        <w:rPr>
          <w:color w:val="000000"/>
          <w:sz w:val="28"/>
          <w:szCs w:val="28"/>
        </w:rPr>
        <w:t xml:space="preserve"> РТ)</w:t>
      </w:r>
      <w:r w:rsidR="006D1C77">
        <w:rPr>
          <w:color w:val="000000"/>
          <w:sz w:val="28"/>
          <w:szCs w:val="28"/>
        </w:rPr>
        <w:t>.</w:t>
      </w:r>
    </w:p>
    <w:p w:rsidR="00A73495" w:rsidRDefault="00A73495" w:rsidP="00305E2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75C96" w:rsidRPr="00E75C96" w:rsidRDefault="00B46310" w:rsidP="00E75C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21F8">
        <w:rPr>
          <w:rFonts w:ascii="Times New Roman" w:hAnsi="Times New Roman" w:cs="Times New Roman"/>
          <w:b/>
          <w:sz w:val="28"/>
          <w:szCs w:val="28"/>
        </w:rPr>
        <w:t>ПОЛ</w:t>
      </w:r>
      <w:r w:rsidR="009021AA" w:rsidRPr="009021AA">
        <w:rPr>
          <w:rFonts w:ascii="Times New Roman" w:hAnsi="Times New Roman" w:cs="Times New Roman"/>
          <w:b/>
          <w:sz w:val="28"/>
          <w:szCs w:val="28"/>
        </w:rPr>
        <w:t>ОЖЕНИЕ О</w:t>
      </w:r>
      <w:r w:rsidR="00120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1AA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ДЕТСКОМ </w:t>
      </w:r>
      <w:r w:rsidR="009021AA" w:rsidRPr="00B46310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  <w:r w:rsidR="00E75C96">
        <w:rPr>
          <w:rFonts w:ascii="Times New Roman" w:eastAsia="Times New Roman" w:hAnsi="Times New Roman" w:cs="Times New Roman"/>
          <w:b/>
          <w:sz w:val="28"/>
          <w:szCs w:val="28"/>
        </w:rPr>
        <w:t xml:space="preserve">Е </w:t>
      </w:r>
      <w:r w:rsidR="009021AA" w:rsidRPr="00E75C96">
        <w:rPr>
          <w:rFonts w:ascii="Times New Roman" w:eastAsia="Times New Roman" w:hAnsi="Times New Roman" w:cs="Times New Roman"/>
          <w:b/>
          <w:sz w:val="28"/>
          <w:szCs w:val="28"/>
        </w:rPr>
        <w:t>НАРОДНОГО ТВОРЧЕСТВА «</w:t>
      </w:r>
      <w:proofErr w:type="gramStart"/>
      <w:r w:rsidR="009021AA" w:rsidRPr="00E75C96">
        <w:rPr>
          <w:rFonts w:ascii="Times New Roman" w:eastAsia="Times New Roman" w:hAnsi="Times New Roman" w:cs="Times New Roman"/>
          <w:b/>
          <w:sz w:val="28"/>
          <w:szCs w:val="28"/>
        </w:rPr>
        <w:t>БЕЗ</w:t>
      </w:r>
      <w:proofErr w:type="gramEnd"/>
      <w:r w:rsidR="009021AA" w:rsidRPr="00E75C96">
        <w:rPr>
          <w:rFonts w:ascii="Times New Roman" w:eastAsia="Times New Roman" w:hAnsi="Times New Roman" w:cs="Times New Roman"/>
          <w:b/>
          <w:sz w:val="28"/>
          <w:szCs w:val="28"/>
        </w:rPr>
        <w:t xml:space="preserve"> БЕРГӘ»</w:t>
      </w:r>
    </w:p>
    <w:p w:rsidR="009021AA" w:rsidRPr="00120CFD" w:rsidRDefault="00120CFD" w:rsidP="00120CF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Тематика </w:t>
      </w:r>
      <w:r w:rsidR="00457348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120CFD">
        <w:rPr>
          <w:rFonts w:ascii="Times New Roman" w:hAnsi="Times New Roman" w:cs="Times New Roman"/>
          <w:b/>
          <w:spacing w:val="-1"/>
          <w:sz w:val="28"/>
          <w:szCs w:val="28"/>
        </w:rPr>
        <w:t>естиваля:</w:t>
      </w:r>
      <w:r w:rsidR="00E75C96" w:rsidRPr="00120CFD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«</w:t>
      </w:r>
      <w:r w:rsidR="00E75C96" w:rsidRPr="00120CFD">
        <w:rPr>
          <w:rFonts w:ascii="Times New Roman" w:eastAsia="+mn-ea" w:hAnsi="Times New Roman" w:cs="Times New Roman"/>
          <w:b/>
          <w:bCs/>
          <w:kern w:val="24"/>
          <w:sz w:val="28"/>
          <w:szCs w:val="28"/>
        </w:rPr>
        <w:t>На крыльях сказок и легенд</w:t>
      </w:r>
      <w:r w:rsidR="00E75C96" w:rsidRPr="00120CFD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»</w:t>
      </w:r>
    </w:p>
    <w:p w:rsidR="004A36D9" w:rsidRPr="004A36D9" w:rsidRDefault="004A36D9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4A36D9" w:rsidRPr="004A36D9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4A36D9" w:rsidRPr="004A36D9">
        <w:rPr>
          <w:rFonts w:ascii="Times New Roman" w:eastAsia="Times New Roman" w:hAnsi="Times New Roman" w:cs="Times New Roman"/>
          <w:sz w:val="28"/>
          <w:szCs w:val="28"/>
        </w:rPr>
        <w:t>-12 лет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5E2F" w:rsidRPr="00B0292F" w:rsidRDefault="00457348" w:rsidP="004A36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300E30">
        <w:rPr>
          <w:rFonts w:ascii="Times New Roman" w:eastAsia="Times New Roman" w:hAnsi="Times New Roman" w:cs="Times New Roman"/>
          <w:sz w:val="28"/>
          <w:szCs w:val="28"/>
        </w:rPr>
        <w:t>7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6D9" w:rsidRPr="004A36D9" w:rsidRDefault="004A36D9" w:rsidP="004573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организации Республики Татарстан; </w:t>
      </w:r>
    </w:p>
    <w:p w:rsidR="004A36D9" w:rsidRPr="004A36D9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-образовательные организации дополнител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 системы</w:t>
      </w:r>
      <w:r w:rsidRPr="004A36D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 Республики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Татарстан;</w:t>
      </w:r>
    </w:p>
    <w:p w:rsidR="00503B9A" w:rsidRDefault="004A36D9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6D9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A36D9" w:rsidRDefault="002E151E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proofErr w:type="gramStart"/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proofErr w:type="gramEnd"/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 w:rsidR="00955D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0CFD" w:rsidRDefault="00120CFD" w:rsidP="004573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педагоги дополнительного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proofErr w:type="gramEnd"/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292F" w:rsidRPr="004A36D9" w:rsidRDefault="00B0292F" w:rsidP="00B029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Номинации Фестиваля</w:t>
      </w:r>
      <w:r w:rsidR="006500A2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7348" w:rsidRDefault="0045734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Народный вокал (соло); 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Народный вокальный ансамбль (дуэт, трио, квартет, хор);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Хореография (фольклорный танец, народный танец, народный  стилизованный танец);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Инструментальный ансамбль (фольклорно-инструментальный ансамбль, ансамбль народных инструментов);</w:t>
      </w:r>
    </w:p>
    <w:p w:rsidR="00081F56" w:rsidRP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Художественное чтение (сказки народов России, эпос, легенда, байет, предания);</w:t>
      </w:r>
    </w:p>
    <w:p w:rsidR="00457348" w:rsidRPr="00457348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 мод (этнографический костюм, современный костюм);</w:t>
      </w:r>
    </w:p>
    <w:p w:rsidR="00081F56" w:rsidRDefault="00081F56" w:rsidP="00457348">
      <w:pPr>
        <w:pStyle w:val="a8"/>
        <w:widowControl w:val="0"/>
        <w:numPr>
          <w:ilvl w:val="0"/>
          <w:numId w:val="20"/>
        </w:numPr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Театральная постановка (сказки народов России, эпос, легенда, байет, предания).</w:t>
      </w:r>
    </w:p>
    <w:p w:rsidR="00A335F6" w:rsidRPr="00081F56" w:rsidRDefault="00A335F6" w:rsidP="00A335F6">
      <w:pPr>
        <w:pStyle w:val="a8"/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081F56" w:rsidRPr="00081F56" w:rsidRDefault="00081F56" w:rsidP="00081F5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lastRenderedPageBreak/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Ф</w:t>
      </w:r>
      <w:r w:rsidRPr="00081F5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естиваля 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«Творческая семья»;</w:t>
      </w:r>
    </w:p>
    <w:p w:rsidR="00081F56" w:rsidRPr="00081F56" w:rsidRDefault="00081F56" w:rsidP="00081F56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- «Крыль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я творчества» (</w:t>
      </w:r>
      <w:r w:rsidRPr="00081F56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педагоги дополнительного образования)</w:t>
      </w:r>
      <w:r w:rsidR="0029626B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.</w:t>
      </w:r>
    </w:p>
    <w:p w:rsidR="006631DB" w:rsidRPr="006631DB" w:rsidRDefault="006631DB" w:rsidP="006631DB">
      <w:pPr>
        <w:pStyle w:val="a8"/>
        <w:widowControl w:val="0"/>
        <w:suppressAutoHyphens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4. Сроки проведения Фестиваля - конкурса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6A7" w:rsidRPr="00AC4B30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</w:t>
      </w:r>
      <w:r w:rsidR="00C02983">
        <w:rPr>
          <w:rFonts w:ascii="Times New Roman" w:eastAsia="Times New Roman" w:hAnsi="Times New Roman" w:cs="Times New Roman"/>
          <w:sz w:val="28"/>
          <w:szCs w:val="28"/>
          <w:lang w:eastAsia="ar-SA"/>
        </w:rPr>
        <w:t>валь – конкурс проводится в четыре</w:t>
      </w:r>
      <w:r w:rsidR="00120C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D1C77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этапа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</w:t>
      </w:r>
      <w:r w:rsidR="00120C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21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февраля</w:t>
      </w:r>
      <w:r w:rsidRPr="00A23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по 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</w:t>
      </w:r>
      <w:r w:rsidR="005C38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7</w:t>
      </w:r>
      <w:r w:rsidR="00C43E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мая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201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 w:rsidR="006631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 </w:t>
      </w:r>
    </w:p>
    <w:p w:rsidR="00DB270B" w:rsidRPr="00F3446A" w:rsidRDefault="00235187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DB270B"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962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февраля по 03 марта 2019 г.</w:t>
      </w:r>
      <w:r w:rsidR="00DB270B"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Отбор участников осуществляет жюри, сформированное на местах;</w:t>
      </w:r>
    </w:p>
    <w:p w:rsidR="004E3557" w:rsidRPr="00C43E6E" w:rsidRDefault="00081F56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марта</w:t>
      </w:r>
      <w:r w:rsidR="00C43E6E" w:rsidRPr="00F171F0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43E6E" w:rsidRPr="00F171F0">
        <w:rPr>
          <w:rFonts w:ascii="Times New Roman" w:eastAsia="Times New Roman" w:hAnsi="Times New Roman" w:cs="Times New Roman"/>
          <w:sz w:val="28"/>
          <w:szCs w:val="28"/>
        </w:rPr>
        <w:t xml:space="preserve"> г.-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 xml:space="preserve"> Гала-концерт и церемония награждения победителей школьного этапа.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 xml:space="preserve"> Финале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проведени</w:t>
      </w:r>
      <w:r w:rsidR="00C43E6E" w:rsidRPr="00C43E6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должна быть размещена на сайтах образовательных организаций,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557" w:rsidRPr="00C43E6E">
        <w:rPr>
          <w:rFonts w:ascii="Times New Roman" w:eastAsia="Times New Roman" w:hAnsi="Times New Roman" w:cs="Times New Roman"/>
          <w:sz w:val="28"/>
          <w:szCs w:val="28"/>
        </w:rPr>
        <w:t>а также в социальных сетях.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школьного этапа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- конкурса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>I</w:t>
      </w:r>
      <w:r w:rsidR="00120C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степени в каждой номинации и в каждой возрастной группе)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FF2" w:rsidRPr="00382FF2" w:rsidRDefault="00382FF2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D0A99" w:rsidRDefault="00DB270B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– </w:t>
      </w:r>
      <w:r w:rsidR="00235187" w:rsidRPr="00081F56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="004573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(с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04</w:t>
      </w:r>
      <w:r w:rsidR="00C43E6E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по 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2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марта 201</w:t>
      </w:r>
      <w:r w:rsidR="00081F56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9</w:t>
      </w:r>
      <w:r w:rsidR="008216DC" w:rsidRPr="00081F56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года)</w:t>
      </w:r>
      <w:r w:rsidR="008216DC" w:rsidRPr="00081F56"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проводится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районным Оргкомитетом.</w:t>
      </w:r>
      <w:r w:rsidR="0045734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171F0"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Отбор участников осуществляет жюри, сформированное на местах</w:t>
      </w:r>
      <w:r w:rsid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="00457348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Оргкомитета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№3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Победители награждаются дипломами 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102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муниципального этапа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Фестиваля-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степени в каждой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Зональный этап 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352F" w:rsidRDefault="00081F56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1F56">
        <w:rPr>
          <w:rFonts w:ascii="Times New Roman" w:eastAsia="Times New Roman" w:hAnsi="Times New Roman" w:cs="Times New Roman"/>
          <w:sz w:val="28"/>
          <w:szCs w:val="28"/>
        </w:rPr>
        <w:t>1</w:t>
      </w:r>
      <w:r w:rsidR="002962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Pr="00081F56">
        <w:rPr>
          <w:rFonts w:ascii="Times New Roman" w:eastAsia="Times New Roman" w:hAnsi="Times New Roman" w:cs="Times New Roman"/>
          <w:sz w:val="28"/>
          <w:szCs w:val="28"/>
        </w:rPr>
        <w:t>9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081F56">
        <w:rPr>
          <w:rFonts w:ascii="Times New Roman" w:eastAsia="Times New Roman" w:hAnsi="Times New Roman" w:cs="Times New Roman"/>
          <w:sz w:val="28"/>
          <w:szCs w:val="28"/>
        </w:rPr>
        <w:t>-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F171F0">
        <w:rPr>
          <w:rFonts w:ascii="Times New Roman" w:eastAsia="Times New Roman" w:hAnsi="Times New Roman" w:cs="Times New Roman"/>
          <w:sz w:val="28"/>
          <w:szCs w:val="28"/>
        </w:rPr>
        <w:t>Гала-концерт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и церемония награждения победителей 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Информация о  Финале проведения 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7D0A99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 должна быть размещена на сайтах образовательных организаций, а также в социальных сетях</w:t>
      </w:r>
      <w:r w:rsidR="007D0A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C77">
        <w:rPr>
          <w:rFonts w:ascii="Times New Roman" w:eastAsia="Times New Roman" w:hAnsi="Times New Roman" w:cs="Times New Roman"/>
          <w:sz w:val="28"/>
          <w:szCs w:val="28"/>
        </w:rPr>
        <w:t xml:space="preserve">Фотоотчеты, ссылки с сайтов и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аккаунт</w:t>
      </w:r>
      <w:r w:rsidR="00A73495">
        <w:rPr>
          <w:rFonts w:ascii="Times New Roman" w:eastAsia="Times New Roman" w:hAnsi="Times New Roman" w:cs="Times New Roman"/>
          <w:sz w:val="28"/>
          <w:szCs w:val="28"/>
        </w:rPr>
        <w:t>ов в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сетях о муниципальных этапах, п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ротоколы район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 xml:space="preserve">ного Оргкомитета направлять 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D47F11" w:rsidRPr="00235187">
        <w:rPr>
          <w:rFonts w:ascii="Times New Roman" w:eastAsia="Times New Roman" w:hAnsi="Times New Roman" w:cs="Times New Roman"/>
          <w:sz w:val="28"/>
          <w:szCs w:val="28"/>
        </w:rPr>
        <w:t>зональн</w:t>
      </w:r>
      <w:r w:rsidR="00D47F11">
        <w:rPr>
          <w:rFonts w:ascii="Times New Roman" w:eastAsia="Times New Roman" w:hAnsi="Times New Roman" w:cs="Times New Roman"/>
          <w:sz w:val="28"/>
          <w:szCs w:val="28"/>
        </w:rPr>
        <w:t>ого</w:t>
      </w:r>
      <w:proofErr w:type="spellEnd"/>
      <w:r w:rsidR="00D47F11">
        <w:rPr>
          <w:rFonts w:ascii="Times New Roman" w:eastAsia="Times New Roman" w:hAnsi="Times New Roman" w:cs="Times New Roman"/>
          <w:sz w:val="28"/>
          <w:szCs w:val="28"/>
        </w:rPr>
        <w:t xml:space="preserve"> этапа</w:t>
      </w:r>
      <w:r w:rsidR="00A2398B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1A59" w:rsidRPr="00382FF2" w:rsidRDefault="00771A59" w:rsidP="00D31D6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90A1A" w:rsidRDefault="00235187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="001841B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855B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0E62C5" w:rsidRPr="000E62C5">
        <w:rPr>
          <w:rFonts w:ascii="Times New Roman" w:eastAsia="Times New Roman" w:hAnsi="Times New Roman" w:cs="Times New Roman"/>
          <w:spacing w:val="-3"/>
          <w:sz w:val="28"/>
          <w:szCs w:val="28"/>
        </w:rPr>
        <w:t>13 марта -2</w:t>
      </w:r>
      <w:r w:rsidR="00D47F11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0E62C5" w:rsidRPr="000E62C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апреля </w:t>
      </w:r>
      <w:r w:rsidR="008216DC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>201</w:t>
      </w:r>
      <w:r w:rsidR="00D61C3A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>9</w:t>
      </w:r>
      <w:r w:rsidR="008216DC" w:rsidRPr="00D61C3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года</w:t>
      </w:r>
      <w:r w:rsidR="008216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</w:t>
      </w:r>
      <w:r w:rsidRPr="00860D3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проводится 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зональными </w:t>
      </w:r>
      <w:r w:rsidR="00D47F1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ргкомитетами в при обязательном участии членов жюри </w:t>
      </w:r>
      <w:r w:rsidR="00D47F1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860D37" w:rsidRP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естиваля, утвержденных оргкомитетом Фестиваля</w:t>
      </w:r>
      <w:r w:rsidR="00860D3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841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в Зональном этапе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 w:rsidR="00A7410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2398B"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Победители зонального этапа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3D172C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 xml:space="preserve">степени в каждой </w:t>
      </w:r>
      <w:r w:rsidR="004C142D">
        <w:rPr>
          <w:rFonts w:ascii="Times New Roman" w:eastAsia="Times New Roman" w:hAnsi="Times New Roman" w:cs="Times New Roman"/>
          <w:sz w:val="28"/>
          <w:szCs w:val="28"/>
        </w:rPr>
        <w:t xml:space="preserve"> категории, в каждой </w:t>
      </w:r>
      <w:r w:rsidR="00790A1A">
        <w:rPr>
          <w:rFonts w:ascii="Times New Roman" w:eastAsia="Times New Roman" w:hAnsi="Times New Roman" w:cs="Times New Roman"/>
          <w:sz w:val="28"/>
          <w:szCs w:val="28"/>
        </w:rPr>
        <w:t>номинации и в каждой возрастной группе)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86"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72C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 w:rsidR="00790A1A"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4333" w:rsidRPr="00E75C96" w:rsidRDefault="00A2398B" w:rsidP="00E75C96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Фотоотчет, в</w:t>
      </w:r>
      <w:r w:rsidR="00B0292F">
        <w:rPr>
          <w:rFonts w:ascii="Times New Roman" w:eastAsia="Times New Roman" w:hAnsi="Times New Roman" w:cs="Times New Roman"/>
          <w:sz w:val="28"/>
          <w:szCs w:val="28"/>
        </w:rPr>
        <w:t xml:space="preserve">идеоотчет и </w:t>
      </w:r>
      <w:r w:rsidR="003D172C">
        <w:rPr>
          <w:rFonts w:ascii="Times New Roman" w:eastAsia="Times New Roman" w:hAnsi="Times New Roman" w:cs="Times New Roman"/>
          <w:sz w:val="28"/>
          <w:szCs w:val="28"/>
        </w:rPr>
        <w:t xml:space="preserve">ссылки с сайтов и </w:t>
      </w:r>
      <w:r>
        <w:rPr>
          <w:rFonts w:ascii="Times New Roman" w:eastAsia="Times New Roman" w:hAnsi="Times New Roman" w:cs="Times New Roman"/>
          <w:sz w:val="28"/>
          <w:szCs w:val="28"/>
        </w:rPr>
        <w:t>с аккаунт</w:t>
      </w:r>
      <w:r w:rsidR="002E151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Оргкомитет.</w:t>
      </w:r>
      <w:r w:rsidR="001841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433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</w:t>
      </w:r>
      <w:r w:rsidR="004A4333"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 е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="004A4333"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9" w:history="1"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proofErr w:type="spellStart"/>
        <w:r w:rsidR="004A4333"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proofErr w:type="spellStart"/>
      <w:r w:rsidR="00E75C9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ть</w:t>
      </w:r>
      <w:proofErr w:type="spellEnd"/>
      <w:r w:rsidR="001841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4A4333"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</w:t>
      </w:r>
      <w:proofErr w:type="gramStart"/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>с</w:t>
      </w:r>
      <w:r w:rsidR="00E75C96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</w:t>
      </w:r>
      <w:proofErr w:type="gramEnd"/>
      <w:r w:rsidR="00E75C96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 уведомлением)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420036,</w:t>
      </w:r>
      <w:r w:rsidR="001841BB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                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г. Казань, ул. Тимирязева, д.8А, 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="004A4333"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 w:rsidR="004A433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E75C96" w:rsidRDefault="00E75C96" w:rsidP="003D172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Контактн</w:t>
      </w:r>
      <w:r w:rsidR="00120CF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ая информация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: </w:t>
      </w:r>
      <w:proofErr w:type="spellStart"/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Чекмарёва</w:t>
      </w:r>
      <w:proofErr w:type="spellEnd"/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Е.В., заместитель директора по организационно-массовой работе ГБУ ДО РЦВР, телефон: 89061124404, </w:t>
      </w:r>
      <w:proofErr w:type="spellStart"/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Фазлиева</w:t>
      </w:r>
      <w:proofErr w:type="spellEnd"/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Н.В., заведующая отделом художественно-эстетического воспитания ГБУ ДО РЦВР, телефон: 89093064526, 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те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л</w:t>
      </w:r>
      <w:r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е</w:t>
      </w:r>
      <w:r w:rsidRPr="00E75C96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фон:8(843)2040586 (приемная).</w:t>
      </w:r>
    </w:p>
    <w:p w:rsidR="00E75C96" w:rsidRDefault="00E75C96" w:rsidP="003D172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</w:p>
    <w:p w:rsidR="009A3272" w:rsidRDefault="00235187" w:rsidP="003D17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proofErr w:type="gramStart"/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669D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 – </w:t>
      </w:r>
      <w:r w:rsidR="00411892">
        <w:rPr>
          <w:rFonts w:ascii="Times New Roman" w:eastAsia="Times New Roman" w:hAnsi="Times New Roman" w:cs="Times New Roman"/>
          <w:b/>
          <w:sz w:val="28"/>
          <w:szCs w:val="28"/>
        </w:rPr>
        <w:t>Республиканский</w:t>
      </w:r>
      <w:r w:rsidR="008B678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>роведение итоговых мероприятий</w:t>
      </w:r>
      <w:r w:rsidR="00860D3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Фестиваля</w:t>
      </w:r>
      <w:r w:rsidR="00A2398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</w:t>
      </w:r>
      <w:r w:rsidR="00855BF1" w:rsidRPr="00855B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 </w:t>
      </w:r>
      <w:r w:rsidR="00D47F11">
        <w:rPr>
          <w:rFonts w:ascii="Times New Roman" w:eastAsia="Times New Roman" w:hAnsi="Times New Roman" w:cs="Times New Roman"/>
          <w:spacing w:val="-3"/>
          <w:sz w:val="28"/>
          <w:szCs w:val="28"/>
        </w:rPr>
        <w:t>13 мая</w:t>
      </w:r>
      <w:r w:rsidR="00855BF1" w:rsidRPr="00855BF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по 17 мая 2019 г.</w:t>
      </w:r>
      <w:r w:rsidR="00B669DC"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).</w:t>
      </w:r>
      <w:proofErr w:type="gramEnd"/>
      <w:r w:rsidR="001841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7410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Га</w:t>
      </w:r>
      <w:r w:rsidR="009A3272" w:rsidRPr="009A3272">
        <w:rPr>
          <w:rFonts w:ascii="Times New Roman" w:eastAsia="Times New Roman" w:hAnsi="Times New Roman" w:cs="Times New Roman"/>
          <w:b/>
          <w:color w:val="000000" w:themeColor="text1"/>
          <w:spacing w:val="-3"/>
          <w:sz w:val="28"/>
          <w:szCs w:val="28"/>
        </w:rPr>
        <w:t>ла-концерт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</w:t>
      </w:r>
      <w:r w:rsidR="007D0A99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3D172C">
        <w:rPr>
          <w:rFonts w:ascii="Times New Roman" w:eastAsia="Times New Roman" w:hAnsi="Times New Roman" w:cs="Times New Roman"/>
          <w:spacing w:val="-3"/>
          <w:sz w:val="28"/>
          <w:szCs w:val="28"/>
        </w:rPr>
        <w:t>7</w:t>
      </w:r>
      <w:r w:rsidR="007D0A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мая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201</w:t>
      </w:r>
      <w:r w:rsidR="00DB42DA">
        <w:rPr>
          <w:rFonts w:ascii="Times New Roman" w:eastAsia="Times New Roman" w:hAnsi="Times New Roman" w:cs="Times New Roman"/>
          <w:spacing w:val="-3"/>
          <w:sz w:val="28"/>
          <w:szCs w:val="28"/>
        </w:rPr>
        <w:t>9</w:t>
      </w:r>
      <w:r w:rsidR="009A32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г.</w:t>
      </w:r>
    </w:p>
    <w:p w:rsidR="005D352F" w:rsidRPr="00B669DC" w:rsidRDefault="005D352F" w:rsidP="004D441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235187" w:rsidRDefault="00235187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Подведение итогов </w:t>
      </w:r>
      <w:r w:rsidRPr="0023518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и награждение победителей</w:t>
      </w:r>
      <w:r w:rsidR="004A37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финала</w:t>
      </w:r>
    </w:p>
    <w:p w:rsidR="004A37B4" w:rsidRPr="00235187" w:rsidRDefault="004A37B4" w:rsidP="00D31D6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Pr="00235187" w:rsidRDefault="00235187" w:rsidP="00D31D69">
      <w:pPr>
        <w:shd w:val="clear" w:color="auto" w:fill="FFFFFF"/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</w:t>
      </w:r>
      <w:r w:rsidR="004E3557">
        <w:rPr>
          <w:rFonts w:ascii="Times New Roman" w:eastAsia="Times New Roman" w:hAnsi="Times New Roman" w:cs="Times New Roman"/>
          <w:sz w:val="28"/>
          <w:szCs w:val="28"/>
          <w:lang w:val="tt-RU"/>
        </w:rPr>
        <w:t>телей,</w:t>
      </w:r>
      <w:r w:rsidR="00D226A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проводит оценку выступлений.</w:t>
      </w:r>
    </w:p>
    <w:p w:rsidR="00235187" w:rsidRPr="00235187" w:rsidRDefault="00235187" w:rsidP="00D31D69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5.3. Творческие работы, выступления коллективов оцениваются по  номинациям  и возрастным группам.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5.5.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</w:t>
      </w:r>
    </w:p>
    <w:p w:rsidR="00235187" w:rsidRP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5.6. Всем участникам Финального этапа выдается Диплом </w:t>
      </w:r>
      <w:r w:rsidR="00D226A7">
        <w:rPr>
          <w:rFonts w:ascii="Times New Roman" w:eastAsia="Times New Roman" w:hAnsi="Times New Roman" w:cs="Times New Roman"/>
          <w:sz w:val="28"/>
          <w:szCs w:val="28"/>
        </w:rPr>
        <w:t>финалиста.</w:t>
      </w:r>
    </w:p>
    <w:p w:rsidR="00235187" w:rsidRDefault="0023518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5.7. По решению Оргкомитета может быть присужден диплом Гран-при и специальные призы.</w:t>
      </w:r>
    </w:p>
    <w:p w:rsidR="00860D37" w:rsidRDefault="00860D37" w:rsidP="00D31D69">
      <w:pPr>
        <w:tabs>
          <w:tab w:val="left" w:pos="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</w:t>
      </w:r>
      <w:r w:rsidRPr="00860D37">
        <w:rPr>
          <w:rFonts w:ascii="Times New Roman" w:eastAsia="Times New Roman" w:hAnsi="Times New Roman" w:cs="Times New Roman"/>
          <w:sz w:val="28"/>
          <w:szCs w:val="28"/>
        </w:rPr>
        <w:t>Жюри вправе не присуждать первого, второго, третьего места, а также «Гран-при», в одной или нескольких номинациях.</w:t>
      </w:r>
    </w:p>
    <w:p w:rsidR="00781A45" w:rsidRDefault="00C662BC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781A45" w:rsidRPr="00781A45">
        <w:rPr>
          <w:rFonts w:ascii="Times New Roman" w:eastAsia="Times New Roman" w:hAnsi="Times New Roman" w:cs="Times New Roman"/>
          <w:sz w:val="28"/>
          <w:szCs w:val="28"/>
        </w:rPr>
        <w:t>9</w:t>
      </w:r>
      <w:r w:rsidR="00781A45" w:rsidRPr="00860D37">
        <w:rPr>
          <w:rFonts w:ascii="Times New Roman" w:eastAsia="Times New Roman" w:hAnsi="Times New Roman" w:cs="Times New Roman"/>
          <w:sz w:val="28"/>
          <w:szCs w:val="28"/>
        </w:rPr>
        <w:t xml:space="preserve">. Обладатели «Гран-при» не имеют права принимать участие в фестивале в </w:t>
      </w:r>
      <w:r w:rsidR="00781A45" w:rsidRPr="0091365E">
        <w:rPr>
          <w:rFonts w:ascii="Times New Roman" w:eastAsia="Times New Roman" w:hAnsi="Times New Roman" w:cs="Times New Roman"/>
          <w:sz w:val="28"/>
          <w:szCs w:val="28"/>
        </w:rPr>
        <w:t>следующем календарном году в качестве конкурсантов.</w:t>
      </w:r>
    </w:p>
    <w:p w:rsidR="00A335F6" w:rsidRDefault="00A335F6" w:rsidP="00D47F11">
      <w:pPr>
        <w:shd w:val="clear" w:color="auto" w:fill="FFFFFF"/>
        <w:tabs>
          <w:tab w:val="left" w:pos="3068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35187" w:rsidRDefault="002105F6" w:rsidP="002105F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6. 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Порядок </w:t>
      </w:r>
      <w:r w:rsidR="00A335F6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проведения 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урсных выступлений</w:t>
      </w:r>
      <w:r w:rsidR="00204E77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Финала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28"/>
        </w:rPr>
        <w:t>:</w:t>
      </w:r>
    </w:p>
    <w:p w:rsidR="006B5A2D" w:rsidRDefault="006B5A2D" w:rsidP="00235187">
      <w:pPr>
        <w:tabs>
          <w:tab w:val="left" w:pos="353"/>
        </w:tabs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6.1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Порядок конкурсных выступлений устанавливает Оргкомитет Фестиваля.</w:t>
      </w:r>
    </w:p>
    <w:p w:rsidR="00235187" w:rsidRPr="00235187" w:rsidRDefault="006B5A2D" w:rsidP="00D31D69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6.2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Допускается использование фонограмм на флэш-накопителе или С</w:t>
      </w:r>
      <w:proofErr w:type="gramStart"/>
      <w:r w:rsidR="00235187" w:rsidRPr="0023518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proofErr w:type="gramEnd"/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6.3</w:t>
      </w:r>
      <w:r w:rsidR="00D47F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Каждому коллективу предоставляется возможность использовать аппаратуру организаторов Фестиваля.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6.4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 Все конкурсные выступления организуются по определенному графику, составленному с учетом графика заезда коллективов.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6.5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Коллективу-участнику предоставляется сцена для проведения репетиции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не более чем на 10  минут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Репетиция проводится без музыкального сопровождения.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6.6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Все обучающиеся должны иметь справки о состоянии здоровья, а также справки об отсутствии инфекции по месту проживания.</w:t>
      </w:r>
    </w:p>
    <w:p w:rsidR="00235187" w:rsidRPr="00235187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6.7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. Руководители коллективов несут ответственность за жизнь и здоровье  участников, за корректность поведения детей и родителей на Фестивале.</w:t>
      </w:r>
    </w:p>
    <w:p w:rsidR="005D352F" w:rsidRDefault="006B5A2D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6.8</w:t>
      </w:r>
      <w:r w:rsidR="00235187" w:rsidRPr="0023518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Командировочные расходы (проезд, проживание, питание) оплачиваются за счет направляющей стороны.</w:t>
      </w:r>
    </w:p>
    <w:p w:rsidR="009021AA" w:rsidRDefault="009021AA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235187" w:rsidRPr="00235187" w:rsidRDefault="00281EB3" w:rsidP="00D31D69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lastRenderedPageBreak/>
        <w:t>7.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Условияучастия в </w:t>
      </w:r>
      <w:r w:rsidR="00A335F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Ф</w:t>
      </w:r>
      <w:r w:rsidR="00305E2F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естивале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:rsidR="00235187" w:rsidRPr="00235187" w:rsidRDefault="00235187" w:rsidP="004D441C">
      <w:pPr>
        <w:shd w:val="clear" w:color="auto" w:fill="FFFFFF"/>
        <w:spacing w:after="0" w:line="240" w:lineRule="auto"/>
        <w:ind w:right="25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</w:p>
    <w:p w:rsidR="00816308" w:rsidRDefault="00235187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2DF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Номинация  </w:t>
      </w:r>
      <w:r w:rsidR="00CC62DF" w:rsidRPr="00CC62DF">
        <w:rPr>
          <w:rFonts w:ascii="Times New Roman" w:eastAsia="Times New Roman" w:hAnsi="Times New Roman" w:cs="Times New Roman"/>
          <w:b/>
          <w:sz w:val="28"/>
          <w:szCs w:val="28"/>
        </w:rPr>
        <w:t>«Хореография»</w:t>
      </w:r>
    </w:p>
    <w:p w:rsidR="001841BB" w:rsidRDefault="001841BB" w:rsidP="004D44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49F" w:rsidRPr="00816308" w:rsidRDefault="00816308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Коллектив или солист представляет 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одно выступление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. Заявка (Приложение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Народные танцы </w:t>
      </w:r>
      <w:r w:rsidR="001010CF" w:rsidRPr="001010CF">
        <w:rPr>
          <w:sz w:val="28"/>
          <w:szCs w:val="28"/>
        </w:rPr>
        <w:t>с выдержкой стиля, техники и музыки</w:t>
      </w:r>
      <w:r w:rsidR="00907EC5">
        <w:rPr>
          <w:sz w:val="28"/>
          <w:szCs w:val="28"/>
        </w:rPr>
        <w:t>.</w:t>
      </w:r>
      <w:r w:rsidR="0045734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Включает </w:t>
      </w:r>
      <w:r w:rsidR="00907EC5" w:rsidRPr="009B2CB8">
        <w:rPr>
          <w:bCs/>
          <w:sz w:val="28"/>
          <w:szCs w:val="28"/>
        </w:rPr>
        <w:t>исполнение</w:t>
      </w:r>
      <w:r w:rsidR="00907EC5">
        <w:rPr>
          <w:b/>
          <w:bCs/>
          <w:sz w:val="28"/>
          <w:szCs w:val="28"/>
        </w:rPr>
        <w:t xml:space="preserve"> по </w:t>
      </w:r>
      <w:r w:rsidR="00C601EC">
        <w:rPr>
          <w:b/>
          <w:bCs/>
          <w:sz w:val="28"/>
          <w:szCs w:val="28"/>
        </w:rPr>
        <w:t>одному из направлений не более 4</w:t>
      </w:r>
      <w:r w:rsidR="00907EC5">
        <w:rPr>
          <w:b/>
          <w:bCs/>
          <w:sz w:val="28"/>
          <w:szCs w:val="28"/>
        </w:rPr>
        <w:t xml:space="preserve"> мин.:</w:t>
      </w:r>
    </w:p>
    <w:p w:rsid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фольклорный танец (обрядные</w:t>
      </w:r>
      <w:r w:rsidR="00907EC5">
        <w:rPr>
          <w:bCs/>
          <w:sz w:val="28"/>
          <w:szCs w:val="28"/>
        </w:rPr>
        <w:t xml:space="preserve"> формы хореографии),</w:t>
      </w:r>
    </w:p>
    <w:p w:rsidR="00907EC5" w:rsidRDefault="00907EC5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народно-сценический танец (традиционные формы),</w:t>
      </w:r>
    </w:p>
    <w:p w:rsidR="001010CF" w:rsidRPr="00907EC5" w:rsidRDefault="00ED7389" w:rsidP="00D31D69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стилизованный танец (</w:t>
      </w:r>
      <w:r w:rsidR="00907EC5">
        <w:rPr>
          <w:bCs/>
          <w:sz w:val="28"/>
          <w:szCs w:val="28"/>
        </w:rPr>
        <w:t xml:space="preserve">инновационные формы </w:t>
      </w:r>
      <w:r>
        <w:rPr>
          <w:bCs/>
          <w:sz w:val="28"/>
          <w:szCs w:val="28"/>
        </w:rPr>
        <w:t>народной хореографии)</w:t>
      </w:r>
      <w:r w:rsidR="00BB318C">
        <w:rPr>
          <w:bCs/>
          <w:sz w:val="28"/>
          <w:szCs w:val="28"/>
        </w:rPr>
        <w:t>.</w:t>
      </w:r>
    </w:p>
    <w:p w:rsidR="00816308" w:rsidRDefault="00281EB3" w:rsidP="00816308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Фонограмма </w:t>
      </w:r>
      <w:r w:rsidR="005468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номера </w:t>
      </w:r>
      <w:r w:rsidR="00235187" w:rsidRPr="001010CF">
        <w:rPr>
          <w:rFonts w:ascii="Times New Roman" w:eastAsia="Times New Roman" w:hAnsi="Times New Roman" w:cs="Times New Roman"/>
          <w:bCs/>
          <w:sz w:val="28"/>
          <w:szCs w:val="28"/>
        </w:rPr>
        <w:t>должна быть записана в формате</w:t>
      </w:r>
      <w:proofErr w:type="spellStart"/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mp</w:t>
      </w:r>
      <w:proofErr w:type="spellEnd"/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3, не ниже 160 кбит в секунду. Кроме того, каждая звуковая запись должна быть предоставлена на отдельном носителе с указанием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номинации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возрастной группы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 xml:space="preserve"> фамилии и имени исполнителя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названия коллектива и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представляемого города (района)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также </w:t>
      </w:r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хронометраж</w:t>
      </w:r>
      <w:proofErr w:type="gramStart"/>
      <w:r w:rsidR="00816308" w:rsidRPr="00816308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proofErr w:type="gramEnd"/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продолжительности звучания данного произведения</w:t>
      </w:r>
      <w:r w:rsidR="0081630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235187"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816308" w:rsidRPr="00235187" w:rsidRDefault="001841BB" w:rsidP="008163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841BB">
        <w:rPr>
          <w:rFonts w:ascii="Times New Roman" w:eastAsia="Times New Roman" w:hAnsi="Times New Roman" w:cs="Times New Roman"/>
          <w:b/>
          <w:bCs/>
          <w:sz w:val="28"/>
          <w:szCs w:val="28"/>
        </w:rPr>
        <w:t>MiniDisc</w:t>
      </w:r>
      <w:proofErr w:type="spellEnd"/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DVD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телефоны и иные приборы с подключением  через 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Blu</w:t>
      </w:r>
      <w:r w:rsidR="00816308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tooth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flash</w:t>
      </w:r>
      <w:r w:rsidR="00816308"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, а так же любые другие аудио форматы НЕ принимаются.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left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 (техника исполнения танца, артистизм, раскрытие художественного образа);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сценичность (костюм, реквизит, культура исполнения);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композиционное построение номера;</w:t>
      </w:r>
    </w:p>
    <w:p w:rsidR="00235187" w:rsidRP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235187" w:rsidRDefault="00235187" w:rsidP="00816308">
      <w:pPr>
        <w:numPr>
          <w:ilvl w:val="0"/>
          <w:numId w:val="2"/>
        </w:numPr>
        <w:tabs>
          <w:tab w:val="clear" w:pos="720"/>
          <w:tab w:val="num" w:pos="0"/>
          <w:tab w:val="num" w:pos="284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зрелищность (выразительность номера).</w:t>
      </w:r>
    </w:p>
    <w:p w:rsidR="00A335F6" w:rsidRPr="00816308" w:rsidRDefault="00A335F6" w:rsidP="00A335F6">
      <w:pPr>
        <w:tabs>
          <w:tab w:val="num" w:pos="720"/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 «</w:t>
      </w:r>
      <w:r w:rsidR="001010CF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Народный вокал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F249F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7389">
        <w:rPr>
          <w:rFonts w:ascii="Times New Roman" w:eastAsia="Times New Roman" w:hAnsi="Times New Roman" w:cs="Times New Roman"/>
          <w:sz w:val="28"/>
          <w:szCs w:val="28"/>
        </w:rPr>
        <w:t>сольный номер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81EB3" w:rsidRPr="00BB318C" w:rsidRDefault="00281EB3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Не допускаются выступления вокалистов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5D352F" w:rsidRDefault="001010CF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олист представляет </w:t>
      </w:r>
      <w:r w:rsidR="00235187"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 w:rsidR="00984D0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16308" w:rsidRDefault="00816308" w:rsidP="0081630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ыступления не 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6500A2" w:rsidRPr="006500A2" w:rsidRDefault="006500A2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5187" w:rsidRPr="00235187" w:rsidRDefault="00235187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235187" w:rsidRP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оригинальность номера;</w:t>
      </w:r>
    </w:p>
    <w:p w:rsidR="00235187" w:rsidRPr="00235187" w:rsidRDefault="009B1E06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соответствие музыкального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 xml:space="preserve"> оформления песенному репертуару;</w:t>
      </w:r>
    </w:p>
    <w:p w:rsidR="00235187" w:rsidRDefault="00235187" w:rsidP="00D31D69">
      <w:pPr>
        <w:numPr>
          <w:ilvl w:val="0"/>
          <w:numId w:val="7"/>
        </w:numPr>
        <w:tabs>
          <w:tab w:val="num" w:pos="0"/>
          <w:tab w:val="left" w:pos="142"/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общее впечатление.</w:t>
      </w:r>
    </w:p>
    <w:p w:rsidR="006500A2" w:rsidRDefault="006500A2" w:rsidP="008163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73B67" w:rsidRDefault="00873B67" w:rsidP="001B1D6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7CFC" w:rsidRDefault="00487CFC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84D06" w:rsidRPr="00235187" w:rsidRDefault="00984D06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Номинация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Народный </w:t>
      </w:r>
      <w:r w:rsidR="00D47F11" w:rsidRPr="00D47F1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 xml:space="preserve">вокальный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ar-SA"/>
        </w:rPr>
        <w:t>ансамбль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84D06" w:rsidRDefault="00984D06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(вокально-хореографическая композиция)</w:t>
      </w:r>
    </w:p>
    <w:p w:rsidR="00487CFC" w:rsidRPr="00831AC6" w:rsidRDefault="00487CFC" w:rsidP="00831AC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84D06" w:rsidRDefault="00984D06" w:rsidP="00A335F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Конкурсное выступление проводится с использованием фонограмм "минус", "живого" аккомпанемента (инструментальный ансамбль, баян и т.п.) или без сопровождения. 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Допускаются к участию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коллективные выступ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</w:rPr>
        <w:t xml:space="preserve">ления </w:t>
      </w:r>
      <w:r w:rsidR="001E73FC"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(дуэт, трио, квартет, хор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84D06" w:rsidRPr="00984D06" w:rsidRDefault="00984D06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D06">
        <w:rPr>
          <w:rFonts w:ascii="Times New Roman" w:eastAsia="Times New Roman" w:hAnsi="Times New Roman" w:cs="Times New Roman"/>
          <w:sz w:val="28"/>
          <w:szCs w:val="28"/>
        </w:rPr>
        <w:t>Фольклорно-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этнографическими коллективами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могут быть представлены песни, исп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олняемые с элементами народной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хореографии,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театрализации.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Коллект</w:t>
      </w:r>
      <w:r w:rsidR="00861081">
        <w:rPr>
          <w:rFonts w:ascii="Times New Roman" w:eastAsia="Times New Roman" w:hAnsi="Times New Roman" w:cs="Times New Roman"/>
          <w:sz w:val="28"/>
          <w:szCs w:val="28"/>
        </w:rPr>
        <w:t>ив представляет программу</w:t>
      </w:r>
      <w:r w:rsidR="001E73FC">
        <w:rPr>
          <w:rFonts w:ascii="Times New Roman" w:eastAsia="Times New Roman" w:hAnsi="Times New Roman" w:cs="Times New Roman"/>
          <w:sz w:val="28"/>
          <w:szCs w:val="28"/>
        </w:rPr>
        <w:t>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D06">
        <w:rPr>
          <w:rFonts w:ascii="Times New Roman" w:eastAsia="Times New Roman" w:hAnsi="Times New Roman" w:cs="Times New Roman"/>
          <w:sz w:val="28"/>
          <w:szCs w:val="28"/>
        </w:rPr>
        <w:t>в которую должны войти лучшие образцы фольклора во всем его жанровом разнообразии (обрядовый, музыкально-песенный, словесный, игровой, народный театр и т. д.).</w:t>
      </w:r>
    </w:p>
    <w:p w:rsidR="00984D06" w:rsidRPr="00235187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Не до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>пускаются выступления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ar-SA"/>
        </w:rPr>
        <w:t xml:space="preserve"> под фонограмму «плюс»,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а так же  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 записанными БЭК-вокальными партиями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84D06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Коллектив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представляет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одно выступление.</w:t>
      </w:r>
      <w:r w:rsidR="00965F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Заявка (Приложение №1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4D06" w:rsidRPr="0054680B" w:rsidRDefault="00861081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Продолжительность выступления не 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должна превышать 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минут.</w:t>
      </w:r>
    </w:p>
    <w:p w:rsidR="00487CFC" w:rsidRDefault="00487CFC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61081" w:rsidRPr="009F27D3" w:rsidRDefault="00984D06" w:rsidP="00D31D6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конкурсных выступлений:</w:t>
      </w:r>
    </w:p>
    <w:p w:rsidR="00984D06" w:rsidRPr="00861081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84D06" w:rsidRPr="00861081">
        <w:rPr>
          <w:rFonts w:ascii="Times New Roman" w:eastAsia="Times New Roman" w:hAnsi="Times New Roman" w:cs="Times New Roman"/>
          <w:sz w:val="28"/>
          <w:szCs w:val="28"/>
        </w:rPr>
        <w:t>исполнительское мастерство;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х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удожественная ценность репер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туара, этнографическая точность;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ровень сц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енического воплощения фольклора;</w:t>
      </w:r>
    </w:p>
    <w:p w:rsidR="00984D06" w:rsidRPr="00984D06" w:rsidRDefault="00861081" w:rsidP="00D31D6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984D06" w:rsidRPr="00984D06">
        <w:rPr>
          <w:rFonts w:ascii="Times New Roman" w:eastAsia="Times New Roman" w:hAnsi="Times New Roman" w:cs="Times New Roman"/>
          <w:sz w:val="28"/>
          <w:szCs w:val="28"/>
        </w:rPr>
        <w:t>одбо</w:t>
      </w:r>
      <w:r w:rsidR="00204E77">
        <w:rPr>
          <w:rFonts w:ascii="Times New Roman" w:eastAsia="Times New Roman" w:hAnsi="Times New Roman" w:cs="Times New Roman"/>
          <w:sz w:val="28"/>
          <w:szCs w:val="28"/>
        </w:rPr>
        <w:t>р репертуара, костюмы, реквизит;</w:t>
      </w:r>
    </w:p>
    <w:p w:rsidR="009B1E06" w:rsidRPr="00235187" w:rsidRDefault="00861081" w:rsidP="00D31D69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10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соответствие танцевального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1E06">
        <w:rPr>
          <w:rFonts w:ascii="Times New Roman" w:eastAsia="Times New Roman" w:hAnsi="Times New Roman" w:cs="Times New Roman"/>
          <w:sz w:val="28"/>
          <w:szCs w:val="28"/>
        </w:rPr>
        <w:t>оформления песенному репертуару.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Pr="00EF249F" w:rsidRDefault="00873B67" w:rsidP="00873B67">
      <w:pPr>
        <w:pStyle w:val="a8"/>
        <w:widowControl w:val="0"/>
        <w:suppressAutoHyphens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Номинация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2105F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Инструментальный ансамбль</w:t>
      </w:r>
      <w:r w:rsidR="00235187" w:rsidRPr="00EF249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47BE9" w:rsidRDefault="00235187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(традиционные наигрыши, народные песни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народ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ная музыка,</w:t>
      </w:r>
      <w:r w:rsidR="00281EB3" w:rsidRPr="00281EB3">
        <w:rPr>
          <w:rFonts w:ascii="Times New Roman" w:eastAsia="Times New Roman" w:hAnsi="Times New Roman" w:cs="Times New Roman"/>
          <w:sz w:val="28"/>
          <w:szCs w:val="28"/>
        </w:rPr>
        <w:t xml:space="preserve"> обработки народных песен.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7CFC" w:rsidRPr="00235187" w:rsidRDefault="00487CFC" w:rsidP="00873B67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47BE9" w:rsidRPr="00847BE9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Фольклорный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инструментальный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641043">
        <w:rPr>
          <w:rFonts w:ascii="Times New Roman" w:eastAsia="Times New Roman" w:hAnsi="Times New Roman" w:cs="Times New Roman"/>
          <w:sz w:val="28"/>
          <w:szCs w:val="28"/>
        </w:rPr>
        <w:t xml:space="preserve"> (рожок, 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>дудочка, ложки, трещотки, коробочки, колокольчики, бубны и т.д.)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907EC5" w:rsidRDefault="00847BE9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Ансамбль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народных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7BE9">
        <w:rPr>
          <w:rFonts w:ascii="Times New Roman" w:eastAsia="Times New Roman" w:hAnsi="Times New Roman" w:cs="Times New Roman"/>
          <w:b/>
          <w:sz w:val="28"/>
          <w:szCs w:val="28"/>
        </w:rPr>
        <w:t>инструментов</w:t>
      </w:r>
      <w:r w:rsidRPr="00847BE9">
        <w:rPr>
          <w:rFonts w:ascii="Times New Roman" w:eastAsia="Times New Roman" w:hAnsi="Times New Roman" w:cs="Times New Roman"/>
          <w:sz w:val="28"/>
          <w:szCs w:val="28"/>
        </w:rPr>
        <w:t xml:space="preserve"> (однородные либо смешанные ансамбли народных инструментов: струнные, духовые, ударные, баян, аккордеон, гармонь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Продолжительность в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="00C601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ступления не должна превышать 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минут</w:t>
      </w:r>
      <w:r w:rsidR="008D04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ы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 </w:t>
      </w:r>
    </w:p>
    <w:p w:rsidR="006500A2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Коллектив представляет одно музыкальное произведение.</w:t>
      </w:r>
      <w:r w:rsidR="0045734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FB8">
        <w:rPr>
          <w:rFonts w:ascii="Times New Roman" w:eastAsia="Times New Roman" w:hAnsi="Times New Roman" w:cs="Times New Roman"/>
          <w:sz w:val="28"/>
          <w:szCs w:val="28"/>
        </w:rPr>
        <w:t>(Приложение №1)</w:t>
      </w:r>
      <w:r w:rsidR="009F27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7CFC" w:rsidRPr="006500A2" w:rsidRDefault="00487CF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выступления коллективов: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исполнительское мастерство;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музыкальность, художественная трактовка музыкального произведения;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самобытность и уникальность художественного материала;</w:t>
      </w:r>
    </w:p>
    <w:p w:rsidR="00235187" w:rsidRPr="00235187" w:rsidRDefault="00281EB3" w:rsidP="00D31D6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сложность репертуара, соответствие конкурсной программы возрасту участников;</w:t>
      </w:r>
    </w:p>
    <w:p w:rsidR="00235187" w:rsidRPr="00235187" w:rsidRDefault="0023518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сценическая культура,</w:t>
      </w:r>
    </w:p>
    <w:p w:rsidR="00235187" w:rsidRPr="00235187" w:rsidRDefault="00873B67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235187" w:rsidRPr="00235187">
        <w:rPr>
          <w:rFonts w:ascii="Times New Roman" w:eastAsia="Times New Roman" w:hAnsi="Times New Roman" w:cs="Times New Roman"/>
          <w:sz w:val="28"/>
          <w:szCs w:val="28"/>
        </w:rPr>
        <w:t>национальный колорит (костюм, национальные музыкальные инструменты, атрибутика).</w:t>
      </w:r>
    </w:p>
    <w:p w:rsidR="00873B67" w:rsidRDefault="00873B67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487CFC" w:rsidRDefault="00487CFC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07EC5" w:rsidRPr="00235187" w:rsidRDefault="00907EC5" w:rsidP="00831AC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Номинация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Художественное чтение»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Roboto" w:eastAsia="Times New Roman" w:hAnsi="Roboto" w:cs="Times New Roman"/>
          <w:color w:val="FF0000"/>
          <w:spacing w:val="1"/>
          <w:sz w:val="21"/>
          <w:szCs w:val="21"/>
        </w:rPr>
      </w:pPr>
    </w:p>
    <w:p w:rsidR="002105F6" w:rsidRPr="001B1D6D" w:rsidRDefault="00907EC5" w:rsidP="001B1D6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Участники исполняют </w:t>
      </w:r>
      <w:r w:rsidRPr="00F536D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одно произведение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: проза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ическое,  </w:t>
      </w:r>
      <w:r w:rsidR="00060CDE">
        <w:rPr>
          <w:rFonts w:ascii="Times New Roman" w:eastAsia="Times New Roman" w:hAnsi="Times New Roman" w:cs="Times New Roman"/>
          <w:spacing w:val="1"/>
          <w:sz w:val="28"/>
          <w:szCs w:val="28"/>
        </w:rPr>
        <w:t>поэтическое</w:t>
      </w:r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или эпическо</w:t>
      </w:r>
      <w:proofErr w:type="gramStart"/>
      <w:r w:rsidR="00B96FAB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>(</w:t>
      </w:r>
      <w:proofErr w:type="gramEnd"/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сказки народов России, эпос, легенда, </w:t>
      </w:r>
      <w:proofErr w:type="spellStart"/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>байет</w:t>
      </w:r>
      <w:proofErr w:type="spellEnd"/>
      <w:r w:rsidR="00D47F11" w:rsidRPr="00D47F11">
        <w:rPr>
          <w:rFonts w:ascii="Times New Roman" w:eastAsia="Times New Roman" w:hAnsi="Times New Roman" w:cs="Times New Roman"/>
          <w:spacing w:val="1"/>
          <w:sz w:val="28"/>
          <w:szCs w:val="28"/>
        </w:rPr>
        <w:t>, предания)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iCs/>
          <w:sz w:val="28"/>
          <w:szCs w:val="28"/>
        </w:rPr>
        <w:t>продолжительност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ью </w:t>
      </w:r>
      <w:r w:rsidRPr="00D817D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не более </w:t>
      </w:r>
      <w:r w:rsidR="008D04E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 xml:space="preserve"> минут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 xml:space="preserve"> Выбор репертуара, </w:t>
      </w:r>
      <w:proofErr w:type="gramStart"/>
      <w:r w:rsidR="00281EB3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D47F11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proofErr w:type="gramEnd"/>
      <w:r w:rsidR="00D47F11">
        <w:rPr>
          <w:rFonts w:ascii="Times New Roman" w:eastAsia="Times New Roman" w:hAnsi="Times New Roman" w:cs="Times New Roman"/>
          <w:sz w:val="28"/>
          <w:szCs w:val="28"/>
        </w:rPr>
        <w:t xml:space="preserve"> участника, </w:t>
      </w:r>
      <w:r w:rsidR="00281EB3">
        <w:rPr>
          <w:rFonts w:ascii="Times New Roman" w:eastAsia="Times New Roman" w:hAnsi="Times New Roman" w:cs="Times New Roman"/>
          <w:sz w:val="28"/>
          <w:szCs w:val="28"/>
        </w:rPr>
        <w:t>целям и задачам фестиваля.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Заявка (Приложение №1</w:t>
      </w: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907EC5" w:rsidRPr="00235187" w:rsidRDefault="00907EC5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Критерии оценки конкурсных выступлений: </w:t>
      </w:r>
    </w:p>
    <w:p w:rsidR="00907EC5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-техническое мастерство;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артистизм и эмоциональность исполнения;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эстетика;</w:t>
      </w:r>
    </w:p>
    <w:p w:rsidR="00907EC5" w:rsidRDefault="00907EC5" w:rsidP="00D31D6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оригинальность выбора текста;</w:t>
      </w:r>
    </w:p>
    <w:p w:rsidR="005D352F" w:rsidRPr="00235187" w:rsidRDefault="00907EC5" w:rsidP="00D31D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</w:rPr>
        <w:t>- соответствие репертуара возрастным особенностям исполнителей.</w:t>
      </w:r>
    </w:p>
    <w:p w:rsidR="00235187" w:rsidRPr="00235187" w:rsidRDefault="00235187" w:rsidP="00D31D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35187" w:rsidRDefault="00235187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="00847B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«Театр мод</w:t>
      </w:r>
      <w:r w:rsidRPr="0023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847BE9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ародный костюм</w:t>
      </w:r>
      <w:r w:rsidRPr="00235187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) 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</w:t>
      </w:r>
      <w:r w:rsidR="00D47F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ями</w:t>
      </w:r>
      <w:r w:rsidR="00873B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BE9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народов </w:t>
      </w:r>
      <w:r w:rsidR="001E73FC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России</w:t>
      </w:r>
      <w:r w:rsidR="00873B67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73B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351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одежде)</w:t>
      </w:r>
    </w:p>
    <w:p w:rsidR="00F1235E" w:rsidRPr="001E73FC" w:rsidRDefault="00F1235E" w:rsidP="00831A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Default="00235187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Коллективы-участники могут представить 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</w:rPr>
        <w:t>1 коллекцию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 время демонстрации коллекци</w:t>
      </w:r>
      <w:r w:rsidR="00C601EC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возможна театрализация и муз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ыкальное оформление, усиливающее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эффект пр</w:t>
      </w:r>
      <w:r w:rsidR="00060CDE"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едставляемых работ, раскрывающее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достоинство творческого замысла и мастерства юных художников и модельеров. Продолжительность демонстрации коллекции -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не более</w:t>
      </w:r>
      <w:r w:rsidRPr="0054680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 3минут</w:t>
      </w:r>
      <w:r w:rsidRPr="0054680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Заявка (Приложение №2).</w:t>
      </w:r>
    </w:p>
    <w:p w:rsidR="00487CFC" w:rsidRDefault="00487CFC" w:rsidP="00831AC6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 xml:space="preserve">«Этнографический костюм» 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мастерство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степень сложности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54680B">
        <w:rPr>
          <w:rFonts w:ascii="Times New Roman" w:eastAsia="Times New Roman" w:hAnsi="Times New Roman" w:cs="Times New Roman"/>
          <w:sz w:val="28"/>
          <w:szCs w:val="28"/>
        </w:rPr>
        <w:t xml:space="preserve"> эстетический уровень демонстрации коллекции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831AC6" w:rsidRDefault="00831AC6" w:rsidP="00831AC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качество выполнения работы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4680B">
        <w:rPr>
          <w:rFonts w:ascii="Times New Roman" w:eastAsia="Times New Roman" w:hAnsi="Times New Roman" w:cs="Times New Roman"/>
          <w:sz w:val="28"/>
          <w:szCs w:val="28"/>
        </w:rPr>
        <w:t>театрализация показа;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1AC6" w:rsidRPr="0054680B" w:rsidRDefault="00831AC6" w:rsidP="00831AC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1AC6" w:rsidRPr="00831AC6" w:rsidRDefault="00831AC6" w:rsidP="00831AC6">
      <w:pPr>
        <w:pStyle w:val="a8"/>
        <w:numPr>
          <w:ilvl w:val="0"/>
          <w:numId w:val="19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«Современный костюм»</w:t>
      </w:r>
    </w:p>
    <w:p w:rsidR="00831AC6" w:rsidRPr="00831AC6" w:rsidRDefault="00831AC6" w:rsidP="00831AC6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художественная целостность работы, эстетическая ценность;</w:t>
      </w:r>
    </w:p>
    <w:p w:rsidR="00831AC6" w:rsidRPr="00831AC6" w:rsidRDefault="00831AC6" w:rsidP="00831AC6">
      <w:pPr>
        <w:pStyle w:val="a8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использование народных традиций в представленных работах, выразительность национального колорита;</w:t>
      </w:r>
    </w:p>
    <w:p w:rsid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31AC6">
        <w:rPr>
          <w:rFonts w:ascii="Times New Roman" w:eastAsia="Times New Roman" w:hAnsi="Times New Roman" w:cs="Times New Roman"/>
          <w:sz w:val="28"/>
          <w:szCs w:val="28"/>
        </w:rPr>
        <w:t xml:space="preserve"> мастерство (степень сложности) и эстетический уровень демонстрации коллекции;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качество выполнения работы;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театрализация показа;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музыкальное оформление и постановка;</w:t>
      </w:r>
    </w:p>
    <w:p w:rsidR="00831AC6" w:rsidRPr="00831AC6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выразительность, цветовая эстетика;</w:t>
      </w:r>
    </w:p>
    <w:p w:rsidR="00831AC6" w:rsidRPr="0054680B" w:rsidRDefault="00831AC6" w:rsidP="00831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1AC6">
        <w:rPr>
          <w:rFonts w:ascii="Times New Roman" w:eastAsia="Times New Roman" w:hAnsi="Times New Roman" w:cs="Times New Roman"/>
          <w:sz w:val="28"/>
          <w:szCs w:val="28"/>
        </w:rPr>
        <w:t>-  индивидуальность, оригинальность представленных коллекций.</w:t>
      </w:r>
    </w:p>
    <w:p w:rsidR="00235187" w:rsidRPr="0054680B" w:rsidRDefault="00235187" w:rsidP="00D31D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 оценки: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театрализация показа;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музыкальное оформление и постановка;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выразительность, цветовая эстетика;</w:t>
      </w:r>
    </w:p>
    <w:p w:rsidR="00235187" w:rsidRPr="0054680B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  индивидуальность, оригинальность представленных коллекций;</w:t>
      </w:r>
    </w:p>
    <w:p w:rsidR="00C12978" w:rsidRDefault="00235187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sz w:val="28"/>
          <w:szCs w:val="28"/>
        </w:rPr>
        <w:t>- мастерство и эстетический уровень демонстрации коллекции.</w:t>
      </w:r>
    </w:p>
    <w:p w:rsidR="00D350F3" w:rsidRPr="0054680B" w:rsidRDefault="00D350F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50F3" w:rsidRPr="00D350F3" w:rsidRDefault="00D350F3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Специальные номинации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Ф</w:t>
      </w:r>
      <w:r w:rsidRPr="00D350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естиваля</w:t>
      </w:r>
    </w:p>
    <w:p w:rsidR="00AC4B30" w:rsidRDefault="00AC4B3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352F" w:rsidRPr="001B1D6D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 «Творческая семья»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Привлечь родителей к активному участию в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деятельности. Способствовать созданию доброжелательной атмосферы общности интересов участников образовательных отношений, эмоциональной </w:t>
      </w:r>
      <w:proofErr w:type="spellStart"/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, сближению детей и родителей.</w:t>
      </w:r>
    </w:p>
    <w:p w:rsidR="00281EB3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Повысить педагогическую компетентность родителей и привлечь их к активному участию в жизни ребенка в услови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ях образовательной организации;</w:t>
      </w:r>
    </w:p>
    <w:p w:rsidR="00281EB3" w:rsidRPr="00281EB3" w:rsidRDefault="00281EB3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творческое пространство для проявления семейных талантов и творческих способностей каждого из родителей, общн</w:t>
      </w:r>
      <w:r w:rsidR="0054680B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6500A2" w:rsidRDefault="00281EB3" w:rsidP="001B1D6D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возможность родителям ощутить ценность эмоционального, духовного, делового и познавательного общения ребенка с близкими людьми.</w:t>
      </w:r>
    </w:p>
    <w:p w:rsidR="00D350F3" w:rsidRDefault="001B1D6D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данной номинации являются семейные творческие коллективы: семейный </w:t>
      </w:r>
      <w:r w:rsid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ансамбль, семейный театр и др. ж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анры: вокальный, танцевальный, музыкальный, театральный, оригинальный, устное творчество, пантомима.</w:t>
      </w:r>
      <w:proofErr w:type="gramEnd"/>
    </w:p>
    <w:p w:rsidR="00D128D0" w:rsidRPr="00D128D0" w:rsidRDefault="00D128D0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128D0" w:rsidRPr="0054680B" w:rsidRDefault="0054680B" w:rsidP="00D31D69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Критерии оценки:</w:t>
      </w:r>
    </w:p>
    <w:p w:rsidR="00D128D0" w:rsidRDefault="0054680B" w:rsidP="00D350F3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Артистичность, оригинальность, сложность исполнения номера, участие всех членов семьи,</w:t>
      </w:r>
      <w:r w:rsidR="00487C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28D0"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9021AA" w:rsidRDefault="009021AA" w:rsidP="00305E2F">
      <w:pPr>
        <w:spacing w:after="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31AC6" w:rsidRPr="00831AC6" w:rsidRDefault="00F1235E" w:rsidP="001B1D6D">
      <w:pPr>
        <w:spacing w:after="0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Номинация</w:t>
      </w:r>
      <w:r w:rsidR="001B1D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Крылья творчества</w:t>
      </w:r>
      <w:r w:rsidR="00D350F3" w:rsidRP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</w:t>
      </w:r>
      <w:r w:rsidR="00D350F3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831AC6" w:rsidRPr="00831AC6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педагоги дополнительного образования)</w:t>
      </w:r>
    </w:p>
    <w:p w:rsidR="00873B67" w:rsidRP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созданию доброжелательной атмосферы общности интересов участников образовательных отношений, эмоциональной </w:t>
      </w:r>
      <w:proofErr w:type="spellStart"/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взаимоподдержк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сближению педагога и воспитанника.</w:t>
      </w:r>
    </w:p>
    <w:p w:rsidR="00873B67" w:rsidRPr="00D128D0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Задачи: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Повысить педагогическую компетентность и привлечь их к активному участию в жизни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организации;</w:t>
      </w:r>
    </w:p>
    <w:p w:rsidR="00873B67" w:rsidRPr="00281EB3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творческое пространство для проявления творческих способностей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переживания происходящего;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Дать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педагогам</w:t>
      </w:r>
      <w:r w:rsidRPr="0028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ощутить ценность эмоционального, духовного, делового и познавательного общения.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Участниками данной номинации являются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дополнительного образования  и педагогические творческие коллективы.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номера – до 3 минут.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 (Приложение №1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487CFC" w:rsidRPr="00D128D0" w:rsidRDefault="00487CFC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B67" w:rsidRPr="0054680B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Критерии оценки:</w:t>
      </w:r>
    </w:p>
    <w:p w:rsidR="00873B67" w:rsidRDefault="00873B67" w:rsidP="00873B67">
      <w:pP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Артистичность, оригинальность, сложность исполнения номера, </w:t>
      </w:r>
      <w:r w:rsidRPr="00D128D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исполнительское мастерство.</w:t>
      </w:r>
    </w:p>
    <w:p w:rsidR="00235187" w:rsidRPr="00F932AE" w:rsidRDefault="00235187" w:rsidP="00F932AE">
      <w:pPr>
        <w:spacing w:after="0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Cs/>
          <w:sz w:val="28"/>
          <w:szCs w:val="28"/>
        </w:rPr>
        <w:t>Приложение №1</w:t>
      </w:r>
    </w:p>
    <w:p w:rsidR="00235187" w:rsidRPr="00235187" w:rsidRDefault="00235187" w:rsidP="00235187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</w:rPr>
      </w:pPr>
    </w:p>
    <w:p w:rsidR="00235187" w:rsidRPr="00235187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D128D0" w:rsidRPr="00D128D0" w:rsidRDefault="00235187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в 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="00D128D0" w:rsidRPr="00235187">
        <w:rPr>
          <w:rFonts w:ascii="Times New Roman" w:eastAsia="Times New Roman" w:hAnsi="Times New Roman" w:cs="Times New Roman"/>
          <w:b/>
          <w:sz w:val="27"/>
          <w:szCs w:val="27"/>
        </w:rPr>
        <w:t xml:space="preserve">еспубликанском 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детск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ом фестивале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-конкурс</w:t>
      </w:r>
      <w:r w:rsidR="00D128D0">
        <w:rPr>
          <w:rFonts w:ascii="Times New Roman" w:eastAsia="Times New Roman" w:hAnsi="Times New Roman" w:cs="Times New Roman"/>
          <w:b/>
          <w:sz w:val="27"/>
          <w:szCs w:val="27"/>
        </w:rPr>
        <w:t>е</w:t>
      </w:r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</w:t>
      </w:r>
    </w:p>
    <w:p w:rsidR="00487CFC" w:rsidRDefault="00D128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«Б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 w:rsidR="00487CF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</w:rPr>
        <w:t>в номинациях:</w:t>
      </w:r>
      <w:r w:rsidR="00487CFC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«Хореография», 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Народный вокал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Народный </w:t>
      </w:r>
      <w:r w:rsidR="00F1235E" w:rsidRP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вокал</w:t>
      </w:r>
      <w:r w:rsidR="00F1235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ьный</w:t>
      </w:r>
      <w:r w:rsidR="00487C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ансамбль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»,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87CFC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Инструментальное 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исполнительство</w:t>
      </w:r>
      <w:r w:rsidR="00D817D0"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817D0"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,</w:t>
      </w:r>
    </w:p>
    <w:p w:rsidR="00D817D0" w:rsidRPr="00487CFC" w:rsidRDefault="00D817D0" w:rsidP="0048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D817D0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Художественное чтение</w:t>
      </w:r>
      <w:r w:rsidRPr="00D817D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>, «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Творческая</w:t>
      </w:r>
      <w:r w:rsidR="00D128D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семья»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1235E" w:rsidRPr="00F1235E">
        <w:rPr>
          <w:rFonts w:ascii="Times New Roman" w:eastAsia="Times New Roman" w:hAnsi="Times New Roman" w:cs="Times New Roman"/>
          <w:b/>
          <w:sz w:val="28"/>
          <w:szCs w:val="28"/>
        </w:rPr>
        <w:t>«Крылья творчества» (педаго</w:t>
      </w:r>
      <w:r w:rsidR="00F1235E">
        <w:rPr>
          <w:rFonts w:ascii="Times New Roman" w:eastAsia="Times New Roman" w:hAnsi="Times New Roman" w:cs="Times New Roman"/>
          <w:b/>
          <w:sz w:val="28"/>
          <w:szCs w:val="28"/>
        </w:rPr>
        <w:t>ги дополнительного образования)</w:t>
      </w:r>
    </w:p>
    <w:p w:rsidR="00235187" w:rsidRPr="00235187" w:rsidRDefault="00235187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jc w:val="center"/>
        </w:trPr>
        <w:tc>
          <w:tcPr>
            <w:tcW w:w="620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коллектива/ФИО участника</w:t>
            </w:r>
          </w:p>
        </w:tc>
        <w:tc>
          <w:tcPr>
            <w:tcW w:w="336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F1235E" w:rsidRPr="00F1235E" w:rsidRDefault="00235187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1235E"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группа: 7-12 лет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</w:t>
            </w:r>
          </w:p>
          <w:p w:rsidR="00235187" w:rsidRPr="00235187" w:rsidRDefault="00F1235E" w:rsidP="00F1235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F1235E" w:rsidP="00F1235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965FB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Репертуар (название танца, название песни,</w:t>
            </w:r>
            <w:r w:rsidR="002E0D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3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965F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и длительность номера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5187" w:rsidRPr="00235187" w:rsidTr="00C12978">
        <w:trPr>
          <w:jc w:val="center"/>
        </w:trPr>
        <w:tc>
          <w:tcPr>
            <w:tcW w:w="6202" w:type="dxa"/>
          </w:tcPr>
          <w:p w:rsidR="00235187" w:rsidRPr="00235187" w:rsidRDefault="00235187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36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5187" w:rsidRPr="00235187" w:rsidRDefault="00F536D6" w:rsidP="008D04E5">
      <w:pPr>
        <w:keepNext/>
        <w:keepLines/>
        <w:spacing w:before="200" w:after="0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№2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Заявка на участие</w:t>
      </w:r>
    </w:p>
    <w:p w:rsidR="00310DB9" w:rsidRDefault="00D128D0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Р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еспубликанском детском фестивале</w:t>
      </w:r>
      <w:r w:rsidR="00310DB9">
        <w:rPr>
          <w:rFonts w:ascii="Times New Roman" w:eastAsia="Times New Roman" w:hAnsi="Times New Roman" w:cs="Times New Roman"/>
          <w:b/>
          <w:sz w:val="27"/>
          <w:szCs w:val="27"/>
        </w:rPr>
        <w:t>-конкурсе народного творчества</w:t>
      </w:r>
    </w:p>
    <w:p w:rsidR="00235187" w:rsidRPr="00235187" w:rsidRDefault="00310DB9" w:rsidP="00310D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«Без </w:t>
      </w:r>
      <w:proofErr w:type="spellStart"/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="00D128D0"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. </w:t>
      </w:r>
      <w:r w:rsidR="00235187" w:rsidRPr="00235187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Номинация </w:t>
      </w:r>
      <w:r w:rsidR="00F536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«Театр мод</w:t>
      </w:r>
      <w:r w:rsidR="00235187" w:rsidRPr="0023518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235187" w:rsidRPr="00235187" w:rsidTr="00C12978">
        <w:trPr>
          <w:trHeight w:val="397"/>
          <w:jc w:val="center"/>
        </w:trPr>
        <w:tc>
          <w:tcPr>
            <w:tcW w:w="6062" w:type="dxa"/>
          </w:tcPr>
          <w:p w:rsidR="00235187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3508" w:type="dxa"/>
          </w:tcPr>
          <w:p w:rsidR="00235187" w:rsidRPr="00235187" w:rsidRDefault="00235187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235E" w:rsidRPr="00235187" w:rsidTr="00C12978">
        <w:trPr>
          <w:trHeight w:val="397"/>
          <w:jc w:val="center"/>
        </w:trPr>
        <w:tc>
          <w:tcPr>
            <w:tcW w:w="6062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3508" w:type="dxa"/>
          </w:tcPr>
          <w:p w:rsidR="00F1235E" w:rsidRPr="00235187" w:rsidRDefault="00F1235E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EA15CD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Возрастная группа (младшая группа: 7-12 лет;</w:t>
            </w:r>
          </w:p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15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старшая группа: 13-17 лет)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EA15C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коллекции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trHeight w:val="397"/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лительность показа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120CFD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Номер телефона,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15CD" w:rsidRPr="00235187" w:rsidTr="00C12978">
        <w:trPr>
          <w:jc w:val="center"/>
        </w:trPr>
        <w:tc>
          <w:tcPr>
            <w:tcW w:w="6062" w:type="dxa"/>
          </w:tcPr>
          <w:p w:rsidR="00EA15CD" w:rsidRPr="00235187" w:rsidRDefault="00EA15CD" w:rsidP="0023518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Музыкальное оформление номера (формат </w:t>
            </w:r>
            <w:proofErr w:type="gramStart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proofErr w:type="gramEnd"/>
            <w:r w:rsidRPr="00235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аудио)</w:t>
            </w:r>
          </w:p>
        </w:tc>
        <w:tc>
          <w:tcPr>
            <w:tcW w:w="3508" w:type="dxa"/>
          </w:tcPr>
          <w:p w:rsidR="00EA15CD" w:rsidRPr="00235187" w:rsidRDefault="00EA15CD" w:rsidP="0023518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35187" w:rsidRPr="00235187" w:rsidRDefault="00F536D6" w:rsidP="0023518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235187" w:rsidRPr="00235187" w:rsidRDefault="00235187" w:rsidP="00235187">
      <w:pPr>
        <w:jc w:val="right"/>
        <w:rPr>
          <w:rFonts w:ascii="Calibri" w:eastAsia="Times New Roman" w:hAnsi="Calibri" w:cs="Times New Roman"/>
        </w:rPr>
      </w:pPr>
    </w:p>
    <w:p w:rsidR="00235187" w:rsidRPr="00235187" w:rsidRDefault="00235187" w:rsidP="0023518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bCs/>
          <w:kern w:val="32"/>
          <w:sz w:val="27"/>
          <w:szCs w:val="27"/>
        </w:rPr>
        <w:t>ПРОТОКОЛ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жюри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Республиканского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детско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го фестиваля-конкурса</w:t>
      </w: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 народного творчества 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sz w:val="27"/>
          <w:szCs w:val="27"/>
        </w:rPr>
        <w:t>»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(Индекс, муниципальный район, город, район, улица, дом)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руководителя органа управления образованием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ФИО (полностью) председателя жюри первого этапа Конкурса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Телефон специалиста органа управления образованием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Дата заседания </w:t>
      </w: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Предос</w:t>
      </w:r>
      <w:r w:rsidR="009021AA">
        <w:rPr>
          <w:rFonts w:ascii="Times New Roman" w:eastAsia="Times New Roman" w:hAnsi="Times New Roman" w:cs="Times New Roman"/>
          <w:b/>
          <w:sz w:val="24"/>
          <w:szCs w:val="24"/>
        </w:rPr>
        <w:t xml:space="preserve">тавить на Республиканский этап 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Фестиваля-конкурса следующие работы: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 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(название работы)                            (ФИО автора, число, месяц и год рождения автора)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              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(</w:t>
      </w:r>
      <w:proofErr w:type="spellStart"/>
      <w:r w:rsidRPr="00235187">
        <w:rPr>
          <w:rFonts w:ascii="Times New Roman" w:eastAsia="Times New Roman" w:hAnsi="Times New Roman" w:cs="Times New Roman"/>
          <w:sz w:val="24"/>
          <w:szCs w:val="24"/>
        </w:rPr>
        <w:t>УДОд</w:t>
      </w:r>
      <w:proofErr w:type="spellEnd"/>
      <w:r w:rsidRPr="00235187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жюри: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                 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(подпись)                                                    (ФИО, должность, звания)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утвержден_______________________________________________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(подпись председателя жюри первого этапа)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Место печати</w:t>
      </w:r>
    </w:p>
    <w:p w:rsidR="00235187" w:rsidRPr="00235187" w:rsidRDefault="00235187" w:rsidP="0023518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235187" w:rsidRPr="00235187" w:rsidRDefault="00235187" w:rsidP="002351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235187" w:rsidRPr="00235187" w:rsidRDefault="00235187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F27D3" w:rsidRDefault="009F27D3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916D4" w:rsidRDefault="004916D4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7BFC" w:rsidRDefault="00587BFC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D441C" w:rsidRDefault="004D441C" w:rsidP="00A335F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F536D6" w:rsidP="00235187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муниципальных образований 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06">
        <w:rPr>
          <w:rFonts w:ascii="Times New Roman" w:eastAsia="Times New Roman" w:hAnsi="Times New Roman" w:cs="Times New Roman"/>
          <w:b/>
          <w:sz w:val="28"/>
          <w:szCs w:val="28"/>
        </w:rPr>
        <w:t>Зональный этап</w:t>
      </w:r>
    </w:p>
    <w:p w:rsidR="00B54806" w:rsidRPr="00B54806" w:rsidRDefault="00B54806" w:rsidP="00B5480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3452"/>
        <w:gridCol w:w="3260"/>
      </w:tblGrid>
      <w:tr w:rsidR="00641043" w:rsidRPr="00B54806" w:rsidTr="00B23DAE">
        <w:trPr>
          <w:trHeight w:val="437"/>
          <w:jc w:val="center"/>
        </w:trPr>
        <w:tc>
          <w:tcPr>
            <w:tcW w:w="10306" w:type="dxa"/>
            <w:gridSpan w:val="3"/>
            <w:tcBorders>
              <w:bottom w:val="single" w:sz="4" w:space="0" w:color="auto"/>
            </w:tcBorders>
          </w:tcPr>
          <w:p w:rsidR="00641043" w:rsidRPr="00B54806" w:rsidRDefault="00641043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54806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</w:t>
            </w:r>
          </w:p>
        </w:tc>
      </w:tr>
      <w:tr w:rsidR="00DE2E67" w:rsidRPr="00B54806" w:rsidTr="00824B1D">
        <w:trPr>
          <w:trHeight w:val="662"/>
          <w:jc w:val="center"/>
        </w:trPr>
        <w:tc>
          <w:tcPr>
            <w:tcW w:w="3594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 зона</w:t>
            </w:r>
          </w:p>
        </w:tc>
        <w:tc>
          <w:tcPr>
            <w:tcW w:w="3452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 зона</w:t>
            </w:r>
          </w:p>
        </w:tc>
        <w:tc>
          <w:tcPr>
            <w:tcW w:w="3260" w:type="dxa"/>
            <w:vAlign w:val="center"/>
          </w:tcPr>
          <w:p w:rsidR="00DE2E67" w:rsidRPr="00287DE0" w:rsidRDefault="00DE2E67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 зона</w:t>
            </w:r>
          </w:p>
        </w:tc>
      </w:tr>
      <w:tr w:rsidR="00641043" w:rsidRPr="00B54806" w:rsidTr="00824B1D">
        <w:trPr>
          <w:trHeight w:val="303"/>
          <w:jc w:val="center"/>
        </w:trPr>
        <w:tc>
          <w:tcPr>
            <w:tcW w:w="3594" w:type="dxa"/>
          </w:tcPr>
          <w:p w:rsidR="00641043" w:rsidRPr="004916D4" w:rsidRDefault="0064104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Казань,</w:t>
            </w:r>
          </w:p>
          <w:p w:rsidR="00641043" w:rsidRPr="004916D4" w:rsidRDefault="004916D4" w:rsidP="004916D4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13 марта </w:t>
            </w:r>
            <w:r w:rsidR="00641043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201</w:t>
            </w: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="00641043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</w:tc>
        <w:tc>
          <w:tcPr>
            <w:tcW w:w="3452" w:type="dxa"/>
          </w:tcPr>
          <w:p w:rsidR="00641043" w:rsidRPr="00CC3C4C" w:rsidRDefault="00A30D1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Зеленодольск</w:t>
            </w:r>
            <w:r w:rsidR="00641043" w:rsidRPr="00A30D13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641043" w:rsidRPr="00CC3C4C" w:rsidRDefault="00BF62F1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22</w:t>
            </w:r>
            <w:r w:rsidR="004916D4"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 марта 2019 г.  </w:t>
            </w:r>
          </w:p>
        </w:tc>
        <w:tc>
          <w:tcPr>
            <w:tcW w:w="3260" w:type="dxa"/>
          </w:tcPr>
          <w:p w:rsidR="00141FB2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Заинск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641043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 марта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2019 г.</w:t>
            </w:r>
          </w:p>
        </w:tc>
      </w:tr>
      <w:tr w:rsidR="00641043" w:rsidRPr="00B54806" w:rsidTr="00824B1D">
        <w:trPr>
          <w:trHeight w:val="287"/>
          <w:jc w:val="center"/>
        </w:trPr>
        <w:tc>
          <w:tcPr>
            <w:tcW w:w="3594" w:type="dxa"/>
          </w:tcPr>
          <w:p w:rsidR="00641043" w:rsidRPr="004916D4" w:rsidRDefault="00B23DAE" w:rsidP="00B23DAE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Авиастроительный-Ново-Савиновский</w:t>
            </w:r>
          </w:p>
        </w:tc>
        <w:tc>
          <w:tcPr>
            <w:tcW w:w="3452" w:type="dxa"/>
          </w:tcPr>
          <w:p w:rsidR="00641043" w:rsidRPr="00BF62F1" w:rsidRDefault="00BF62F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Высокогорский</w:t>
            </w:r>
          </w:p>
        </w:tc>
        <w:tc>
          <w:tcPr>
            <w:tcW w:w="3260" w:type="dxa"/>
          </w:tcPr>
          <w:p w:rsidR="00641043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Альметьевский</w:t>
            </w:r>
            <w:proofErr w:type="spellEnd"/>
          </w:p>
        </w:tc>
      </w:tr>
      <w:tr w:rsidR="00641043" w:rsidRPr="00B54806" w:rsidTr="00824B1D">
        <w:trPr>
          <w:trHeight w:val="303"/>
          <w:jc w:val="center"/>
        </w:trPr>
        <w:tc>
          <w:tcPr>
            <w:tcW w:w="3594" w:type="dxa"/>
          </w:tcPr>
          <w:p w:rsidR="00641043" w:rsidRPr="00B23DAE" w:rsidRDefault="00B23DAE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Вахитовски</w:t>
            </w:r>
            <w:proofErr w:type="gramStart"/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Приволжский</w:t>
            </w:r>
          </w:p>
        </w:tc>
        <w:tc>
          <w:tcPr>
            <w:tcW w:w="3452" w:type="dxa"/>
          </w:tcPr>
          <w:p w:rsidR="00641043" w:rsidRPr="00BF62F1" w:rsidRDefault="00BF62F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Атнинский</w:t>
            </w:r>
            <w:proofErr w:type="spellEnd"/>
          </w:p>
        </w:tc>
        <w:tc>
          <w:tcPr>
            <w:tcW w:w="3260" w:type="dxa"/>
          </w:tcPr>
          <w:p w:rsidR="00641043" w:rsidRPr="00141FB2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Азнакаевский</w:t>
            </w:r>
            <w:proofErr w:type="spellEnd"/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B23DAE" w:rsidRPr="00B23DAE" w:rsidRDefault="00B23DAE" w:rsidP="00B23DAE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Кировский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Московский</w:t>
            </w:r>
          </w:p>
        </w:tc>
        <w:tc>
          <w:tcPr>
            <w:tcW w:w="3452" w:type="dxa"/>
          </w:tcPr>
          <w:p w:rsidR="00ED52EC" w:rsidRPr="00BF62F1" w:rsidRDefault="00BF62F1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F62F1">
              <w:rPr>
                <w:rFonts w:ascii="Times New Roman" w:eastAsia="Times New Roman" w:hAnsi="Times New Roman" w:cs="Times New Roman"/>
                <w:sz w:val="26"/>
                <w:szCs w:val="26"/>
              </w:rPr>
              <w:t>Зеленодольский</w:t>
            </w:r>
            <w:proofErr w:type="spellEnd"/>
          </w:p>
        </w:tc>
        <w:tc>
          <w:tcPr>
            <w:tcW w:w="3260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Заинский</w:t>
            </w:r>
            <w:proofErr w:type="spellEnd"/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B23DAE" w:rsidRDefault="00B23DAE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23DAE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Советский</w:t>
            </w:r>
          </w:p>
        </w:tc>
        <w:tc>
          <w:tcPr>
            <w:tcW w:w="3452" w:type="dxa"/>
          </w:tcPr>
          <w:p w:rsidR="00ED52EC" w:rsidRPr="00CC3C4C" w:rsidRDefault="00ED52EC" w:rsidP="004C142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141FB2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D52EC" w:rsidRPr="00B54806" w:rsidTr="00824B1D">
        <w:trPr>
          <w:trHeight w:val="560"/>
          <w:jc w:val="center"/>
        </w:trPr>
        <w:tc>
          <w:tcPr>
            <w:tcW w:w="3594" w:type="dxa"/>
            <w:vAlign w:val="center"/>
          </w:tcPr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 зона</w:t>
            </w:r>
          </w:p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52" w:type="dxa"/>
            <w:vAlign w:val="center"/>
          </w:tcPr>
          <w:p w:rsidR="00ED52EC" w:rsidRPr="00287DE0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зона</w:t>
            </w:r>
          </w:p>
        </w:tc>
        <w:tc>
          <w:tcPr>
            <w:tcW w:w="3260" w:type="dxa"/>
            <w:vAlign w:val="center"/>
          </w:tcPr>
          <w:p w:rsidR="00ED52E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 зона</w:t>
            </w:r>
          </w:p>
          <w:p w:rsidR="00F95B32" w:rsidRPr="00287DE0" w:rsidRDefault="00F95B32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141FB2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пгт</w:t>
            </w:r>
            <w:proofErr w:type="spellEnd"/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Рыбная Слобода,</w:t>
            </w:r>
          </w:p>
          <w:p w:rsidR="00ED52EC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30 марта </w:t>
            </w:r>
            <w:r w:rsidRPr="004916D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2019 г.  </w:t>
            </w:r>
          </w:p>
        </w:tc>
        <w:tc>
          <w:tcPr>
            <w:tcW w:w="3452" w:type="dxa"/>
          </w:tcPr>
          <w:p w:rsidR="00ED52EC" w:rsidRPr="00CC3C4C" w:rsidRDefault="00A30D13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Тюлячи</w:t>
            </w:r>
            <w:r w:rsidR="00ED52EC"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:rsidR="00ED52EC" w:rsidRPr="00CC3C4C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02 апреля </w:t>
            </w:r>
            <w:r w:rsidR="00587BFC" w:rsidRPr="00587BF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2019 г.  </w:t>
            </w:r>
          </w:p>
        </w:tc>
        <w:tc>
          <w:tcPr>
            <w:tcW w:w="3260" w:type="dxa"/>
          </w:tcPr>
          <w:p w:rsidR="00141FB2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Буинск,</w:t>
            </w:r>
          </w:p>
          <w:p w:rsidR="00ED52EC" w:rsidRPr="00CC3C4C" w:rsidRDefault="00141FB2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03 апреля2019 г.  </w:t>
            </w: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Лаишевский</w:t>
            </w:r>
            <w:proofErr w:type="spellEnd"/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Арский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Апастовский</w:t>
            </w:r>
            <w:proofErr w:type="spellEnd"/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Мамадышский</w:t>
            </w:r>
            <w:proofErr w:type="spellEnd"/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Балтасинский</w:t>
            </w:r>
            <w:proofErr w:type="spellEnd"/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Буинский</w:t>
            </w:r>
            <w:proofErr w:type="spellEnd"/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Пестречинский</w:t>
            </w:r>
            <w:proofErr w:type="spellEnd"/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Кукморский</w:t>
            </w:r>
            <w:proofErr w:type="spellEnd"/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Дрожжановский</w:t>
            </w:r>
            <w:proofErr w:type="spellEnd"/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CC3C4C" w:rsidRDefault="00141FB2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Рыбн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ский</w:t>
            </w:r>
            <w:proofErr w:type="spellEnd"/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Сабинский</w:t>
            </w:r>
          </w:p>
        </w:tc>
        <w:tc>
          <w:tcPr>
            <w:tcW w:w="3260" w:type="dxa"/>
          </w:tcPr>
          <w:p w:rsidR="00ED52EC" w:rsidRPr="007721AA" w:rsidRDefault="007721AA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721AA">
              <w:rPr>
                <w:rFonts w:ascii="Times New Roman" w:eastAsia="Times New Roman" w:hAnsi="Times New Roman" w:cs="Times New Roman"/>
                <w:sz w:val="26"/>
                <w:szCs w:val="26"/>
              </w:rPr>
              <w:t>Тетюшский</w:t>
            </w:r>
            <w:proofErr w:type="spellEnd"/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CC3C4C" w:rsidRDefault="00ED52EC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52" w:type="dxa"/>
          </w:tcPr>
          <w:p w:rsidR="00ED52EC" w:rsidRPr="00141FB2" w:rsidRDefault="00141FB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Тюлячинский</w:t>
            </w:r>
            <w:proofErr w:type="spellEnd"/>
          </w:p>
        </w:tc>
        <w:tc>
          <w:tcPr>
            <w:tcW w:w="3260" w:type="dxa"/>
          </w:tcPr>
          <w:p w:rsidR="00ED52EC" w:rsidRPr="00CC3C4C" w:rsidRDefault="00ED52EC" w:rsidP="00141FB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  <w:vAlign w:val="center"/>
          </w:tcPr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 зона</w:t>
            </w:r>
          </w:p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2" w:type="dxa"/>
            <w:vAlign w:val="center"/>
          </w:tcPr>
          <w:p w:rsidR="00ED52EC" w:rsidRPr="00F95B32" w:rsidRDefault="00ED52EC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 зона</w:t>
            </w:r>
          </w:p>
        </w:tc>
        <w:tc>
          <w:tcPr>
            <w:tcW w:w="3260" w:type="dxa"/>
            <w:vAlign w:val="center"/>
          </w:tcPr>
          <w:p w:rsidR="00ED52EC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 зона</w:t>
            </w:r>
          </w:p>
        </w:tc>
      </w:tr>
      <w:tr w:rsidR="00ED52EC" w:rsidRPr="00B54806" w:rsidTr="00824B1D">
        <w:trPr>
          <w:trHeight w:val="726"/>
          <w:jc w:val="center"/>
        </w:trPr>
        <w:tc>
          <w:tcPr>
            <w:tcW w:w="3594" w:type="dxa"/>
          </w:tcPr>
          <w:p w:rsidR="0050655B" w:rsidRPr="00CC3C4C" w:rsidRDefault="0050655B" w:rsidP="0050655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A30D1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Базарные Матаки,</w:t>
            </w:r>
          </w:p>
          <w:p w:rsidR="00ED52EC" w:rsidRPr="00CC3C4C" w:rsidRDefault="0050655B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50655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04 апреля2019 г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3452" w:type="dxa"/>
          </w:tcPr>
          <w:p w:rsidR="00741B86" w:rsidRPr="00CC3C4C" w:rsidRDefault="00741B86" w:rsidP="00741B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с. Верхний Услон,</w:t>
            </w:r>
          </w:p>
          <w:p w:rsidR="00ED52EC" w:rsidRPr="00CC3C4C" w:rsidRDefault="00741B86" w:rsidP="00DE2E67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741B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05 апреля 2019 г.</w:t>
            </w:r>
          </w:p>
        </w:tc>
        <w:tc>
          <w:tcPr>
            <w:tcW w:w="3260" w:type="dxa"/>
          </w:tcPr>
          <w:p w:rsidR="00D37DC0" w:rsidRPr="00CC3C4C" w:rsidRDefault="00D37DC0" w:rsidP="00D37DC0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287DE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г. Бавлы,</w:t>
            </w:r>
          </w:p>
          <w:p w:rsidR="00ED52EC" w:rsidRPr="00587BFC" w:rsidRDefault="00D37DC0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37DC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 апреля 2019 г.</w:t>
            </w:r>
          </w:p>
        </w:tc>
      </w:tr>
      <w:tr w:rsidR="00ED52EC" w:rsidRPr="00B54806" w:rsidTr="00824B1D">
        <w:trPr>
          <w:trHeight w:val="275"/>
          <w:jc w:val="center"/>
        </w:trPr>
        <w:tc>
          <w:tcPr>
            <w:tcW w:w="3594" w:type="dxa"/>
          </w:tcPr>
          <w:p w:rsidR="00ED52EC" w:rsidRPr="00733905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Алексеевский</w:t>
            </w:r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Верхнеуслонский</w:t>
            </w:r>
            <w:proofErr w:type="spellEnd"/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Бавлинский</w:t>
            </w:r>
            <w:proofErr w:type="spellEnd"/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Аксубаевский</w:t>
            </w:r>
            <w:proofErr w:type="spellEnd"/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Кайбицкий</w:t>
            </w:r>
            <w:proofErr w:type="spellEnd"/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Бугульминский</w:t>
            </w:r>
            <w:proofErr w:type="spellEnd"/>
          </w:p>
        </w:tc>
      </w:tr>
      <w:tr w:rsidR="00ED52EC" w:rsidRPr="00B54806" w:rsidTr="00824B1D">
        <w:trPr>
          <w:trHeight w:val="287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Алькеевский</w:t>
            </w:r>
            <w:proofErr w:type="spellEnd"/>
          </w:p>
        </w:tc>
        <w:tc>
          <w:tcPr>
            <w:tcW w:w="3452" w:type="dxa"/>
          </w:tcPr>
          <w:p w:rsidR="00ED52EC" w:rsidRPr="00733905" w:rsidRDefault="00733905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Камско - </w:t>
            </w:r>
            <w:proofErr w:type="spellStart"/>
            <w:r w:rsidRPr="00733905">
              <w:rPr>
                <w:rFonts w:ascii="Times New Roman" w:eastAsia="Times New Roman" w:hAnsi="Times New Roman" w:cs="Times New Roman"/>
                <w:sz w:val="26"/>
                <w:szCs w:val="26"/>
              </w:rPr>
              <w:t>Устьинский</w:t>
            </w:r>
            <w:proofErr w:type="spellEnd"/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Лениногорский</w:t>
            </w:r>
            <w:proofErr w:type="spellEnd"/>
          </w:p>
        </w:tc>
      </w:tr>
      <w:tr w:rsidR="00ED52EC" w:rsidRPr="00B54806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Нурлатский</w:t>
            </w:r>
            <w:proofErr w:type="spellEnd"/>
          </w:p>
        </w:tc>
        <w:tc>
          <w:tcPr>
            <w:tcW w:w="3452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84761" w:rsidRDefault="00C84761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84761">
              <w:rPr>
                <w:rFonts w:ascii="Times New Roman" w:eastAsia="Times New Roman" w:hAnsi="Times New Roman" w:cs="Times New Roman"/>
                <w:sz w:val="26"/>
                <w:szCs w:val="26"/>
              </w:rPr>
              <w:t>Ютазинский</w:t>
            </w:r>
            <w:proofErr w:type="spellEnd"/>
          </w:p>
        </w:tc>
      </w:tr>
      <w:tr w:rsidR="00ED52EC" w:rsidRPr="00BD05D2" w:rsidTr="00824B1D">
        <w:trPr>
          <w:trHeight w:val="303"/>
          <w:jc w:val="center"/>
        </w:trPr>
        <w:tc>
          <w:tcPr>
            <w:tcW w:w="3594" w:type="dxa"/>
          </w:tcPr>
          <w:p w:rsidR="00ED52EC" w:rsidRPr="006B124B" w:rsidRDefault="006B124B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B124B">
              <w:rPr>
                <w:rFonts w:ascii="Times New Roman" w:eastAsia="Times New Roman" w:hAnsi="Times New Roman" w:cs="Times New Roman"/>
                <w:sz w:val="26"/>
                <w:szCs w:val="26"/>
              </w:rPr>
              <w:t>Спасский</w:t>
            </w:r>
          </w:p>
        </w:tc>
        <w:tc>
          <w:tcPr>
            <w:tcW w:w="3452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D52EC" w:rsidRPr="00BD05D2" w:rsidTr="00824B1D">
        <w:trPr>
          <w:trHeight w:val="303"/>
          <w:jc w:val="center"/>
        </w:trPr>
        <w:tc>
          <w:tcPr>
            <w:tcW w:w="3594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452" w:type="dxa"/>
          </w:tcPr>
          <w:p w:rsidR="00ED52EC" w:rsidRPr="00CC3C4C" w:rsidRDefault="00ED52EC" w:rsidP="00741B8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</w:tcPr>
          <w:p w:rsidR="00ED52EC" w:rsidRPr="00CC3C4C" w:rsidRDefault="00ED52EC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287DE0" w:rsidRPr="00B54806" w:rsidTr="00824B1D">
        <w:trPr>
          <w:trHeight w:val="642"/>
          <w:jc w:val="center"/>
        </w:trPr>
        <w:tc>
          <w:tcPr>
            <w:tcW w:w="3594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 зона</w:t>
            </w:r>
          </w:p>
        </w:tc>
        <w:tc>
          <w:tcPr>
            <w:tcW w:w="3452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 зона</w:t>
            </w:r>
          </w:p>
        </w:tc>
        <w:tc>
          <w:tcPr>
            <w:tcW w:w="3260" w:type="dxa"/>
            <w:vAlign w:val="center"/>
          </w:tcPr>
          <w:p w:rsidR="00287DE0" w:rsidRPr="00F95B32" w:rsidRDefault="00287DE0" w:rsidP="00F95B3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95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 зона</w:t>
            </w:r>
          </w:p>
        </w:tc>
      </w:tr>
      <w:tr w:rsidR="00287DE0" w:rsidRPr="00B54806" w:rsidTr="00824B1D">
        <w:trPr>
          <w:trHeight w:val="708"/>
          <w:jc w:val="center"/>
        </w:trPr>
        <w:tc>
          <w:tcPr>
            <w:tcW w:w="3594" w:type="dxa"/>
          </w:tcPr>
          <w:p w:rsidR="00824B1D" w:rsidRDefault="00824B1D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Актаныш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10 апреля 2019 г.</w:t>
            </w:r>
          </w:p>
        </w:tc>
        <w:tc>
          <w:tcPr>
            <w:tcW w:w="3452" w:type="dxa"/>
          </w:tcPr>
          <w:p w:rsidR="00824B1D" w:rsidRDefault="00824B1D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г. Нижнекамск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11 апреля 2019 г.</w:t>
            </w:r>
          </w:p>
        </w:tc>
        <w:tc>
          <w:tcPr>
            <w:tcW w:w="3260" w:type="dxa"/>
          </w:tcPr>
          <w:p w:rsidR="00587BFC" w:rsidRDefault="00287DE0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DE0">
              <w:rPr>
                <w:rFonts w:ascii="Times New Roman" w:eastAsia="Times New Roman" w:hAnsi="Times New Roman" w:cs="Times New Roman"/>
                <w:sz w:val="26"/>
                <w:szCs w:val="26"/>
              </w:rPr>
              <w:t>г. Набережные Челны</w:t>
            </w:r>
            <w:r w:rsidR="00DE2E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:rsidR="00287DE0" w:rsidRPr="00CC3C4C" w:rsidRDefault="00824B1D" w:rsidP="00587BFC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87BFC" w:rsidRPr="00587BFC">
              <w:rPr>
                <w:rFonts w:ascii="Times New Roman" w:eastAsia="Times New Roman" w:hAnsi="Times New Roman" w:cs="Times New Roman"/>
                <w:sz w:val="26"/>
                <w:szCs w:val="26"/>
              </w:rPr>
              <w:t>2 апреля 2019 г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Актанышский</w:t>
            </w:r>
            <w:proofErr w:type="spellEnd"/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Нижнекамский</w:t>
            </w:r>
          </w:p>
        </w:tc>
        <w:tc>
          <w:tcPr>
            <w:tcW w:w="3260" w:type="dxa"/>
          </w:tcPr>
          <w:p w:rsidR="00287DE0" w:rsidRPr="00F95A22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Агрызский</w:t>
            </w:r>
            <w:proofErr w:type="spellEnd"/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Мензелинский</w:t>
            </w:r>
            <w:proofErr w:type="spellEnd"/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Новошешминский</w:t>
            </w:r>
            <w:proofErr w:type="spellEnd"/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Елабужский</w:t>
            </w:r>
            <w:proofErr w:type="spellEnd"/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Муслюмовский</w:t>
            </w:r>
            <w:proofErr w:type="spellEnd"/>
          </w:p>
        </w:tc>
        <w:tc>
          <w:tcPr>
            <w:tcW w:w="3452" w:type="dxa"/>
          </w:tcPr>
          <w:p w:rsidR="00287DE0" w:rsidRPr="00824B1D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24B1D">
              <w:rPr>
                <w:rFonts w:ascii="Times New Roman" w:eastAsia="Times New Roman" w:hAnsi="Times New Roman" w:cs="Times New Roman"/>
                <w:sz w:val="26"/>
                <w:szCs w:val="26"/>
              </w:rPr>
              <w:t>Чистопольский</w:t>
            </w:r>
            <w:proofErr w:type="spellEnd"/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Менделеевский</w:t>
            </w:r>
          </w:p>
        </w:tc>
      </w:tr>
      <w:tr w:rsidR="00287DE0" w:rsidRPr="00B54806" w:rsidTr="00824B1D">
        <w:trPr>
          <w:trHeight w:val="265"/>
          <w:jc w:val="center"/>
        </w:trPr>
        <w:tc>
          <w:tcPr>
            <w:tcW w:w="3594" w:type="dxa"/>
          </w:tcPr>
          <w:p w:rsidR="00287DE0" w:rsidRPr="00287DE0" w:rsidRDefault="00824B1D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Сармановский</w:t>
            </w:r>
            <w:proofErr w:type="spellEnd"/>
          </w:p>
        </w:tc>
        <w:tc>
          <w:tcPr>
            <w:tcW w:w="3452" w:type="dxa"/>
          </w:tcPr>
          <w:p w:rsidR="00287DE0" w:rsidRPr="00824B1D" w:rsidRDefault="00873B67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141FB2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Черемшанский</w:t>
            </w:r>
            <w:proofErr w:type="spellEnd"/>
          </w:p>
        </w:tc>
        <w:tc>
          <w:tcPr>
            <w:tcW w:w="3260" w:type="dxa"/>
          </w:tcPr>
          <w:p w:rsidR="00287DE0" w:rsidRPr="00F95A22" w:rsidRDefault="00F95A22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95A22">
              <w:rPr>
                <w:rFonts w:ascii="Times New Roman" w:eastAsia="Times New Roman" w:hAnsi="Times New Roman" w:cs="Times New Roman"/>
                <w:sz w:val="26"/>
                <w:szCs w:val="26"/>
              </w:rPr>
              <w:t>Тукаевский</w:t>
            </w:r>
            <w:proofErr w:type="spellEnd"/>
          </w:p>
        </w:tc>
      </w:tr>
      <w:tr w:rsidR="00873B67" w:rsidRPr="00B54806" w:rsidTr="00824B1D">
        <w:trPr>
          <w:trHeight w:val="265"/>
          <w:jc w:val="center"/>
        </w:trPr>
        <w:tc>
          <w:tcPr>
            <w:tcW w:w="3594" w:type="dxa"/>
          </w:tcPr>
          <w:p w:rsidR="00873B67" w:rsidRDefault="00873B67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52" w:type="dxa"/>
          </w:tcPr>
          <w:p w:rsidR="00873B67" w:rsidRPr="00824B1D" w:rsidRDefault="00873B67" w:rsidP="00824B1D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:rsidR="00873B67" w:rsidRPr="00F95A22" w:rsidRDefault="00873B67" w:rsidP="00A2398B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235187" w:rsidRPr="00235187" w:rsidRDefault="00235187" w:rsidP="00235187">
      <w:pPr>
        <w:framePr w:w="7568" w:wrap="auto" w:hAnchor="text" w:x="142"/>
        <w:shd w:val="clear" w:color="auto" w:fill="FFFFFF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pacing w:val="-13"/>
          <w:sz w:val="30"/>
          <w:szCs w:val="30"/>
        </w:rPr>
        <w:sectPr w:rsidR="00235187" w:rsidRPr="00235187" w:rsidSect="006500A2">
          <w:headerReference w:type="even" r:id="rId10"/>
          <w:pgSz w:w="11909" w:h="16834"/>
          <w:pgMar w:top="568" w:right="710" w:bottom="426" w:left="1276" w:header="578" w:footer="720" w:gutter="0"/>
          <w:pgNumType w:start="0"/>
          <w:cols w:space="60"/>
          <w:noEndnote/>
          <w:titlePg/>
        </w:sectPr>
      </w:pPr>
    </w:p>
    <w:p w:rsidR="00235187" w:rsidRPr="00235187" w:rsidRDefault="00F536D6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№5</w:t>
      </w:r>
    </w:p>
    <w:p w:rsidR="00235187" w:rsidRPr="00235187" w:rsidRDefault="00235187" w:rsidP="002351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ПРОТОКОЛ 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b/>
          <w:sz w:val="27"/>
          <w:szCs w:val="27"/>
        </w:rPr>
        <w:t>заседания Оргкомитета муниципального этапа</w:t>
      </w:r>
    </w:p>
    <w:p w:rsidR="00D128D0" w:rsidRPr="00D128D0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Республиканс</w:t>
      </w:r>
      <w:r w:rsidR="0050186C">
        <w:rPr>
          <w:rFonts w:ascii="Times New Roman" w:eastAsia="Times New Roman" w:hAnsi="Times New Roman" w:cs="Times New Roman"/>
          <w:b/>
          <w:bCs/>
          <w:sz w:val="27"/>
          <w:szCs w:val="27"/>
        </w:rPr>
        <w:t>кого детского фестиваля-конкурса</w:t>
      </w: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народного творчества</w:t>
      </w:r>
    </w:p>
    <w:p w:rsidR="00235187" w:rsidRPr="00235187" w:rsidRDefault="00D128D0" w:rsidP="00D128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«Без </w:t>
      </w:r>
      <w:proofErr w:type="spellStart"/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>бергә</w:t>
      </w:r>
      <w:proofErr w:type="spellEnd"/>
      <w:r w:rsidRPr="00D128D0">
        <w:rPr>
          <w:rFonts w:ascii="Times New Roman" w:eastAsia="Times New Roman" w:hAnsi="Times New Roman" w:cs="Times New Roman"/>
          <w:b/>
          <w:bCs/>
          <w:sz w:val="27"/>
          <w:szCs w:val="27"/>
        </w:rPr>
        <w:t>»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Оргкомитет________________________________________________________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Почтовый адрес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( Индекс, район, город (посёлок), улица, дом)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Телефон 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Ф.И.О.(полностью) руководителя 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Дата заседания 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 xml:space="preserve">Всего в муниципальном этапе Фестиваля-конкурса приняло участие______________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>Предоставить на Зональный  этап</w:t>
      </w:r>
      <w:r w:rsidRPr="0023518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</w:t>
      </w:r>
    </w:p>
    <w:p w:rsidR="00235187" w:rsidRPr="00235187" w:rsidRDefault="00235187" w:rsidP="002351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 xml:space="preserve">         (номинация)</w:t>
      </w:r>
    </w:p>
    <w:p w:rsidR="00B80C08" w:rsidRDefault="00B80C08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Младшая возрастная группа:</w:t>
      </w:r>
    </w:p>
    <w:p w:rsidR="00641043" w:rsidRDefault="00641043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B80C08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1043" w:rsidRDefault="00B80C08" w:rsidP="006410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Старшая возрастная группа:</w:t>
      </w:r>
    </w:p>
    <w:p w:rsidR="00B80C08" w:rsidRDefault="00B80C08" w:rsidP="00B80C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 1 степени</w:t>
      </w:r>
    </w:p>
    <w:p w:rsidR="00235187" w:rsidRPr="00235187" w:rsidRDefault="00235187" w:rsidP="00B80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187">
        <w:rPr>
          <w:rFonts w:ascii="Times New Roman" w:eastAsia="Times New Roman" w:hAnsi="Times New Roman" w:cs="Times New Roman"/>
          <w:sz w:val="20"/>
          <w:szCs w:val="20"/>
        </w:rPr>
        <w:t>(Название номера,  коллектива - участника, образовательная организация, авто</w:t>
      </w:r>
      <w:proofErr w:type="gramStart"/>
      <w:r w:rsidRPr="00235187">
        <w:rPr>
          <w:rFonts w:ascii="Times New Roman" w:eastAsia="Times New Roman" w:hAnsi="Times New Roman" w:cs="Times New Roman"/>
          <w:sz w:val="20"/>
          <w:szCs w:val="20"/>
        </w:rPr>
        <w:t>р(</w:t>
      </w:r>
      <w:proofErr w:type="gramEnd"/>
      <w:r w:rsidRPr="00235187">
        <w:rPr>
          <w:rFonts w:ascii="Times New Roman" w:eastAsia="Times New Roman" w:hAnsi="Times New Roman" w:cs="Times New Roman"/>
          <w:sz w:val="20"/>
          <w:szCs w:val="20"/>
        </w:rPr>
        <w:t>ы), Ф.И.О. руководителя</w:t>
      </w:r>
      <w:r w:rsidR="00B80C08">
        <w:rPr>
          <w:rFonts w:ascii="Times New Roman" w:eastAsia="Times New Roman" w:hAnsi="Times New Roman" w:cs="Times New Roman"/>
          <w:sz w:val="20"/>
          <w:szCs w:val="20"/>
        </w:rPr>
        <w:t>, контактная информация</w:t>
      </w:r>
      <w:r w:rsidRPr="0023518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Подписи членов Оргкомитета: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1.___________________________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(подпись)       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                                                                                                                                  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2._________________________                         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</w:t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3.__________________________                       ___________________________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ab/>
      </w:r>
      <w:r w:rsidRPr="00235187">
        <w:rPr>
          <w:rFonts w:ascii="Times New Roman" w:eastAsia="Times New Roman" w:hAnsi="Times New Roman" w:cs="Times New Roman"/>
          <w:sz w:val="24"/>
          <w:szCs w:val="24"/>
        </w:rPr>
        <w:tab/>
        <w:t xml:space="preserve">(подпись)                                                                                      Ф.И.О. </w:t>
      </w: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187" w:rsidRPr="00235187" w:rsidRDefault="00235187" w:rsidP="0023518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5187">
        <w:rPr>
          <w:rFonts w:ascii="Times New Roman" w:eastAsia="Times New Roman" w:hAnsi="Times New Roman" w:cs="Times New Roman"/>
          <w:sz w:val="24"/>
          <w:szCs w:val="24"/>
        </w:rPr>
        <w:t>Протокол утверждён        ____________________________________________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7"/>
          <w:szCs w:val="27"/>
        </w:rPr>
        <w:tab/>
      </w:r>
      <w:r w:rsidRPr="00235187">
        <w:rPr>
          <w:rFonts w:ascii="Times New Roman" w:eastAsia="Times New Roman" w:hAnsi="Times New Roman" w:cs="Times New Roman"/>
          <w:sz w:val="20"/>
          <w:szCs w:val="20"/>
        </w:rPr>
        <w:tab/>
        <w:t>(Печать и подпись руководителя учреждения)</w:t>
      </w: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35187" w:rsidRPr="00235187" w:rsidRDefault="00235187" w:rsidP="0023518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5187" w:rsidRP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35187" w:rsidRDefault="00235187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32AE" w:rsidRDefault="00F932AE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4680B" w:rsidRDefault="0054680B" w:rsidP="0023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1AA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II. ПОЛОЖЕНИЕ О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 КОНКУРСЕ   </w:t>
      </w:r>
    </w:p>
    <w:p w:rsid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ВЫСТАВКЕ–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Я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РМАРКЕ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ДЕКОРАТИВНО-ПРИКЛАДНЫХ ИЗДЕЛИЙ</w:t>
      </w:r>
    </w:p>
    <w:p w:rsidR="0054680B" w:rsidRPr="00883BCE" w:rsidRDefault="009021AA" w:rsidP="00883BCE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СУВЕНИРЫ РОССИИ</w:t>
      </w:r>
      <w:r w:rsidRPr="00063307"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pacing w:val="9"/>
          <w:sz w:val="28"/>
          <w:szCs w:val="28"/>
        </w:rPr>
        <w:t>,</w:t>
      </w:r>
    </w:p>
    <w:p w:rsidR="0054680B" w:rsidRPr="0054680B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рамках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</w:t>
      </w:r>
      <w:proofErr w:type="gramEnd"/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</w:t>
      </w:r>
    </w:p>
    <w:p w:rsidR="00883BC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художественного</w:t>
      </w:r>
      <w:r w:rsidR="002E0D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фестиваля</w:t>
      </w:r>
      <w:r w:rsidR="002E0D0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народного творчества </w:t>
      </w:r>
    </w:p>
    <w:p w:rsidR="0054680B" w:rsidRPr="00D761EE" w:rsidRDefault="009021AA" w:rsidP="0054680B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«Б</w:t>
      </w:r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 xml:space="preserve">ез </w:t>
      </w:r>
      <w:proofErr w:type="spellStart"/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54680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4680B" w:rsidRPr="00063307" w:rsidRDefault="0054680B" w:rsidP="0054680B">
      <w:pPr>
        <w:widowControl w:val="0"/>
        <w:spacing w:after="0" w:line="240" w:lineRule="auto"/>
        <w:ind w:right="43"/>
        <w:rPr>
          <w:rFonts w:ascii="Times New Roman" w:eastAsia="Courier New" w:hAnsi="Times New Roman" w:cs="Times New Roman"/>
          <w:b/>
          <w:sz w:val="28"/>
          <w:szCs w:val="28"/>
          <w:lang w:val="tt-RU"/>
        </w:rPr>
      </w:pPr>
    </w:p>
    <w:p w:rsidR="0054680B" w:rsidRPr="00063307" w:rsidRDefault="0054680B" w:rsidP="002E0D02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</w:t>
      </w:r>
      <w:r w:rsidRPr="0006330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. Цели и задачи:</w:t>
      </w: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азвитие декоративно-прикладного искусства в детском творчестве, сохранение традиций ярмарочной торговли.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>- популяризация декоративно-прикладного искусства</w:t>
      </w:r>
      <w:r w:rsidRPr="00063307">
        <w:rPr>
          <w:rFonts w:ascii="Verdana" w:eastAsia="Times New Roman" w:hAnsi="Verdana" w:cs="Times New Roman"/>
          <w:sz w:val="18"/>
          <w:szCs w:val="18"/>
        </w:rPr>
        <w:t>;</w:t>
      </w:r>
    </w:p>
    <w:p w:rsidR="0054680B" w:rsidRPr="00063307" w:rsidRDefault="0054680B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выявление лучших </w:t>
      </w:r>
      <w:r>
        <w:rPr>
          <w:rFonts w:ascii="Times New Roman" w:eastAsia="Times New Roman" w:hAnsi="Times New Roman" w:cs="Times New Roman"/>
          <w:sz w:val="28"/>
          <w:szCs w:val="28"/>
        </w:rPr>
        <w:t>экспозиций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представленных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в традициях народной культуры;</w:t>
      </w:r>
    </w:p>
    <w:p w:rsidR="0054680B" w:rsidRPr="00063307" w:rsidRDefault="0054680B" w:rsidP="00D31D6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воспитанников и педагогов образовательных организаций Республики Татарстан, работающих в области декоративно-прикладного искусства.</w:t>
      </w:r>
    </w:p>
    <w:p w:rsidR="0054680B" w:rsidRPr="00063307" w:rsidRDefault="0054680B" w:rsidP="0054680B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Pr="00063307" w:rsidRDefault="0054680B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2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. Участники: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Возрастные группы: 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младшая группа: 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>-12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старшая группа: 13-1</w:t>
      </w:r>
      <w:r w:rsidR="00FC628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BCE" w:rsidRPr="00883BCE" w:rsidRDefault="00883BCE" w:rsidP="00883BC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b/>
          <w:sz w:val="28"/>
          <w:szCs w:val="28"/>
        </w:rPr>
        <w:t>Категории: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-общеобразовательные организации Республики Татарстан; </w:t>
      </w:r>
    </w:p>
    <w:p w:rsidR="00883BCE" w:rsidRP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-образовательные организации дополнительного </w:t>
      </w:r>
      <w:proofErr w:type="gramStart"/>
      <w:r w:rsidRPr="00883BCE">
        <w:rPr>
          <w:rFonts w:ascii="Times New Roman" w:eastAsia="Times New Roman" w:hAnsi="Times New Roman" w:cs="Times New Roman"/>
          <w:sz w:val="28"/>
          <w:szCs w:val="28"/>
        </w:rPr>
        <w:t>образования детей системы  образования Республики</w:t>
      </w:r>
      <w:proofErr w:type="gramEnd"/>
      <w:r w:rsidRPr="00883BCE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</w:p>
    <w:p w:rsidR="0054680B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BCE">
        <w:rPr>
          <w:rFonts w:ascii="Times New Roman" w:eastAsia="Times New Roman" w:hAnsi="Times New Roman" w:cs="Times New Roman"/>
          <w:sz w:val="28"/>
          <w:szCs w:val="28"/>
        </w:rPr>
        <w:t>-специальные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441C" w:rsidRPr="009021AA" w:rsidRDefault="004D441C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одители обучающихся общеобразовательные организации Республики Татарстан и образовательных организации дополнитель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детей системы </w:t>
      </w:r>
      <w:r w:rsidRPr="009021AA">
        <w:rPr>
          <w:rFonts w:ascii="Times New Roman" w:eastAsia="Times New Roman" w:hAnsi="Times New Roman" w:cs="Times New Roman"/>
          <w:sz w:val="28"/>
          <w:szCs w:val="28"/>
        </w:rPr>
        <w:t>образования Республики</w:t>
      </w:r>
      <w:proofErr w:type="gramEnd"/>
      <w:r w:rsidRPr="009021AA">
        <w:rPr>
          <w:rFonts w:ascii="Times New Roman" w:eastAsia="Times New Roman" w:hAnsi="Times New Roman" w:cs="Times New Roman"/>
          <w:sz w:val="28"/>
          <w:szCs w:val="28"/>
        </w:rPr>
        <w:t xml:space="preserve"> Татарстан</w:t>
      </w:r>
    </w:p>
    <w:p w:rsidR="00883BCE" w:rsidRDefault="00883BCE" w:rsidP="00D31D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Номинации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Выставки-ярмарки:</w:t>
      </w:r>
    </w:p>
    <w:p w:rsidR="0054680B" w:rsidRDefault="0054680B" w:rsidP="005468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C012BD" w:rsidRDefault="00883BCE" w:rsidP="002E0D02">
      <w:pPr>
        <w:widowControl w:val="0"/>
        <w:tabs>
          <w:tab w:val="left" w:pos="567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  <w:r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1.</w:t>
      </w:r>
      <w:r w:rsidR="002E0D02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2E0D02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Декоративно-прикладное изделие</w:t>
      </w:r>
      <w:r w:rsidR="002E0D02" w:rsidRPr="002E0D0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54680B" w:rsidRPr="00C012BD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lang w:val="tt-RU"/>
        </w:rPr>
        <w:t>работы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изготовленные в традициях народной</w:t>
      </w:r>
      <w:r w:rsidR="0054680B" w:rsidRPr="00C012BD">
        <w:rPr>
          <w:rFonts w:ascii="Times New Roman" w:eastAsia="Times New Roman" w:hAnsi="Times New Roman" w:cs="Times New Roman"/>
          <w:shd w:val="clear" w:color="auto" w:fill="FFFFFF"/>
        </w:rPr>
        <w:t xml:space="preserve"> (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ремесленной) культуры,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 xml:space="preserve"> выполненные 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разнообразного материала (ткани, нити, кожи, дерева, бересты, глины, металла и пр.)</w:t>
      </w:r>
      <w:r w:rsidR="0054680B" w:rsidRPr="00C012BD">
        <w:rPr>
          <w:rFonts w:ascii="Times New Roman" w:eastAsia="Times New Roman" w:hAnsi="Times New Roman" w:cs="Times New Roman"/>
          <w:sz w:val="28"/>
          <w:szCs w:val="28"/>
        </w:rPr>
        <w:t>, отвечающие целям и задачам Выставки-ярмарки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3C4C" w:rsidRPr="00E2134E" w:rsidRDefault="00CC3C4C" w:rsidP="00944FA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2</w:t>
      </w:r>
      <w:r w:rsidR="00883BCE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.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«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Лучшая выставочная </w:t>
      </w:r>
      <w:r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экс</w:t>
      </w:r>
      <w:r w:rsidR="0054680B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позиция</w:t>
      </w:r>
      <w:r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 xml:space="preserve"> среди МР РТ</w:t>
      </w:r>
      <w:r w:rsidR="00797F8D" w:rsidRPr="00E2134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»;</w:t>
      </w:r>
    </w:p>
    <w:p w:rsidR="00883BCE" w:rsidRDefault="00CC3C4C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3.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Специальная номинация «Семейная династия мастеров»</w:t>
      </w:r>
      <w:r w:rsidR="00797F8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2134E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134E" w:rsidRPr="00CC3C4C" w:rsidRDefault="00E2134E" w:rsidP="00CC3C4C">
      <w:pPr>
        <w:pStyle w:val="a8"/>
        <w:widowControl w:val="0"/>
        <w:tabs>
          <w:tab w:val="left" w:pos="567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</w:pPr>
    </w:p>
    <w:p w:rsidR="00883BCE" w:rsidRPr="00063307" w:rsidRDefault="00883BCE" w:rsidP="0054680B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54680B" w:rsidRDefault="0054680B" w:rsidP="0054680B">
      <w:pPr>
        <w:pStyle w:val="a8"/>
        <w:numPr>
          <w:ilvl w:val="0"/>
          <w:numId w:val="1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lastRenderedPageBreak/>
        <w:t>Этапы и сроки проведения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Выставки-ярмарки</w:t>
      </w:r>
      <w:r w:rsidRPr="00AC612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54680B" w:rsidRDefault="0054680B" w:rsidP="0054680B">
      <w:pPr>
        <w:pStyle w:val="a8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680B" w:rsidRPr="001B1D6D" w:rsidRDefault="0054680B" w:rsidP="001B1D6D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Выставка - ярмарка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проводится в четыре </w:t>
      </w:r>
      <w:r w:rsidR="00C87C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этапа 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</w:t>
      </w:r>
      <w:r w:rsidR="00873B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21 </w:t>
      </w:r>
      <w:r w:rsidR="00210420">
        <w:rPr>
          <w:rFonts w:ascii="Times New Roman" w:eastAsia="Times New Roman" w:hAnsi="Times New Roman" w:cs="Times New Roman"/>
          <w:sz w:val="28"/>
          <w:szCs w:val="28"/>
          <w:lang w:eastAsia="ar-SA"/>
        </w:rPr>
        <w:t>февраля по 17 мая 2019 года.</w:t>
      </w:r>
    </w:p>
    <w:p w:rsidR="0054680B" w:rsidRPr="005C38D1" w:rsidRDefault="0054680B" w:rsidP="00C012B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Школьный 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97F8D" w:rsidRP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20 февраля по 03 марта 2019 г.</w:t>
      </w:r>
      <w:r w:rsidRPr="00F344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797F8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97F8D">
        <w:rPr>
          <w:rFonts w:ascii="Times New Roman" w:hAnsi="Times New Roman" w:cs="Times New Roman"/>
          <w:sz w:val="28"/>
          <w:szCs w:val="20"/>
          <w:shd w:val="clear" w:color="auto" w:fill="FFFFFF"/>
        </w:rPr>
        <w:t>о</w:t>
      </w:r>
      <w:r w:rsidRPr="00F171F0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тбор участников </w:t>
      </w:r>
      <w:r w:rsidRPr="005C38D1">
        <w:rPr>
          <w:rFonts w:ascii="Times New Roman" w:hAnsi="Times New Roman" w:cs="Times New Roman"/>
          <w:sz w:val="28"/>
          <w:szCs w:val="20"/>
          <w:shd w:val="clear" w:color="auto" w:fill="FFFFFF"/>
        </w:rPr>
        <w:t>осуществляет жюри, сформированное на местах;</w:t>
      </w:r>
    </w:p>
    <w:p w:rsidR="0054680B" w:rsidRDefault="005C38D1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38D1">
        <w:rPr>
          <w:rFonts w:ascii="Times New Roman" w:eastAsia="Times New Roman" w:hAnsi="Times New Roman" w:cs="Times New Roman"/>
          <w:sz w:val="28"/>
          <w:szCs w:val="28"/>
        </w:rPr>
        <w:t>03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Pr="005C38D1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 xml:space="preserve"> г.-</w:t>
      </w:r>
      <w:r w:rsidR="002E0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>Выставка-ярмарка и церемония награждения победителей школьного этапа.</w:t>
      </w:r>
      <w:r w:rsidR="002E0D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5C38D1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Финале проведения школьного этапа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необходимо разместить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на сайтах образовательных организаций, а также в социальных сетях.</w:t>
      </w:r>
    </w:p>
    <w:p w:rsidR="0054680B" w:rsidRPr="00C43E6E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F5C8C">
        <w:rPr>
          <w:rFonts w:ascii="Times New Roman" w:eastAsia="Times New Roman" w:hAnsi="Times New Roman" w:cs="Times New Roman"/>
          <w:sz w:val="28"/>
          <w:szCs w:val="28"/>
        </w:rPr>
        <w:t>Решение жюри районного 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гкомитета оформляется 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>Протоколом.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Информация</w:t>
      </w:r>
      <w:r w:rsidRPr="00C43E6E">
        <w:rPr>
          <w:rFonts w:ascii="Times New Roman" w:eastAsia="Times New Roman" w:hAnsi="Times New Roman" w:cs="Times New Roman"/>
          <w:sz w:val="28"/>
          <w:szCs w:val="28"/>
        </w:rPr>
        <w:t xml:space="preserve"> о  Финале проведения школьного этапа должна быть размещена на сайтах образовательных организаций, а также в социальных </w:t>
      </w:r>
      <w:r w:rsidR="00C012BD" w:rsidRPr="00C43E6E">
        <w:rPr>
          <w:rFonts w:ascii="Times New Roman" w:eastAsia="Times New Roman" w:hAnsi="Times New Roman" w:cs="Times New Roman"/>
          <w:sz w:val="28"/>
          <w:szCs w:val="28"/>
        </w:rPr>
        <w:t>сетях.</w:t>
      </w:r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награждаются дипломами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Гран-при,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proofErr w:type="gramEnd"/>
      <w:r w:rsidR="00C012BD" w:rsidRPr="00235187">
        <w:rPr>
          <w:rFonts w:ascii="Times New Roman" w:eastAsia="Times New Roman" w:hAnsi="Times New Roman" w:cs="Times New Roman"/>
          <w:sz w:val="28"/>
          <w:szCs w:val="28"/>
        </w:rPr>
        <w:t>степени.</w:t>
      </w:r>
      <w:r w:rsidR="00C012BD">
        <w:rPr>
          <w:rFonts w:ascii="Times New Roman" w:eastAsia="Times New Roman" w:hAnsi="Times New Roman" w:cs="Times New Roman"/>
          <w:sz w:val="28"/>
          <w:szCs w:val="28"/>
        </w:rPr>
        <w:t xml:space="preserve"> Победители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 школьного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(Лауреаты </w:t>
      </w:r>
      <w:r w:rsidR="005C38D1" w:rsidRPr="005C38D1">
        <w:rPr>
          <w:rFonts w:ascii="Times New Roman" w:eastAsia="Times New Roman" w:hAnsi="Times New Roman" w:cs="Times New Roman"/>
          <w:sz w:val="28"/>
          <w:szCs w:val="28"/>
        </w:rPr>
        <w:t xml:space="preserve">I, II, III </w:t>
      </w:r>
      <w:r>
        <w:rPr>
          <w:rFonts w:ascii="Times New Roman" w:eastAsia="Times New Roman" w:hAnsi="Times New Roman" w:cs="Times New Roman"/>
          <w:sz w:val="28"/>
          <w:szCs w:val="28"/>
        </w:rPr>
        <w:t>степени в каждой номинации и в каждой возрастной группе)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получают официальное приглашение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этап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88785E" w:rsidRDefault="0054680B" w:rsidP="00C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680B" w:rsidRDefault="0054680B" w:rsidP="00C01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8785E">
        <w:rPr>
          <w:rFonts w:ascii="Times New Roman" w:eastAsia="Times New Roman" w:hAnsi="Times New Roman" w:cs="Times New Roman"/>
          <w:b/>
          <w:sz w:val="28"/>
          <w:szCs w:val="28"/>
        </w:rPr>
        <w:t>Муниципальный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с 0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4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12 марта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 xml:space="preserve"> 2019 г</w:t>
      </w:r>
      <w:r w:rsidR="00797F8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87CFC" w:rsidRPr="00120CFD" w:rsidRDefault="00797F8D" w:rsidP="00487C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 xml:space="preserve"> марта 201</w:t>
      </w:r>
      <w:r w:rsidR="00FB779F" w:rsidRPr="00FB779F">
        <w:rPr>
          <w:rFonts w:ascii="Times New Roman" w:eastAsia="Times New Roman" w:hAnsi="Times New Roman" w:cs="Times New Roman"/>
          <w:sz w:val="28"/>
          <w:szCs w:val="28"/>
        </w:rPr>
        <w:t>9</w:t>
      </w:r>
      <w:r w:rsidR="0054680B" w:rsidRPr="00FB779F">
        <w:rPr>
          <w:rFonts w:ascii="Times New Roman" w:eastAsia="Times New Roman" w:hAnsi="Times New Roman" w:cs="Times New Roman"/>
          <w:sz w:val="28"/>
          <w:szCs w:val="28"/>
        </w:rPr>
        <w:t>г.–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Выставка-ярмарка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и церемония награждения победителей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54680B" w:rsidRPr="00C43E6E">
        <w:rPr>
          <w:rFonts w:ascii="Times New Roman" w:eastAsia="Times New Roman" w:hAnsi="Times New Roman" w:cs="Times New Roman"/>
          <w:sz w:val="28"/>
          <w:szCs w:val="28"/>
        </w:rPr>
        <w:t xml:space="preserve"> этапа.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Образовательные организации предоставляют на муниципальный этап выставочн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ые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представляющие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 w:rsidRPr="00AB282B">
        <w:rPr>
          <w:rFonts w:ascii="Times New Roman" w:eastAsia="Times New Roman" w:hAnsi="Times New Roman" w:cs="Times New Roman"/>
          <w:sz w:val="28"/>
          <w:szCs w:val="28"/>
        </w:rPr>
        <w:t>качественно выполненные, в соответствии с народными традициями декоративно-прикладные изделия,  отвечающие тематике, целям и задачам Выставки-ярмарки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декоративно-прикладных изделий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и лучш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выставочн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AB282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для представления на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Зональный этап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Муниципальный район формирует одну выставочную 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э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AB282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883BCE" w:rsidRPr="00883BCE">
        <w:rPr>
          <w:rFonts w:ascii="Times New Roman" w:eastAsia="Times New Roman" w:hAnsi="Times New Roman" w:cs="Times New Roman"/>
          <w:b/>
          <w:sz w:val="28"/>
          <w:szCs w:val="28"/>
        </w:rPr>
        <w:t>позицию из работ победителей и представляет на Зональный этап.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Решение жюри районного Оргкомитета оформляется Протоколом (Приложение 2). Заявка и Протокол от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образования Республики Татарстан направляются на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Зональный</w:t>
      </w:r>
      <w:r w:rsidR="0054680B" w:rsidRPr="0006330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Фотоотчет, видеоотчет и ссылки с сайтов и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аккаунтах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э</w:t>
      </w:r>
      <w:r w:rsidR="00883BCE">
        <w:rPr>
          <w:rFonts w:ascii="Times New Roman" w:eastAsia="Times New Roman" w:hAnsi="Times New Roman" w:cs="Times New Roman"/>
          <w:sz w:val="28"/>
          <w:szCs w:val="28"/>
        </w:rPr>
        <w:t xml:space="preserve">тапе, направляются в </w:t>
      </w:r>
      <w:r w:rsidR="0054680B">
        <w:rPr>
          <w:rFonts w:ascii="Times New Roman" w:eastAsia="Times New Roman" w:hAnsi="Times New Roman" w:cs="Times New Roman"/>
          <w:sz w:val="28"/>
          <w:szCs w:val="28"/>
        </w:rPr>
        <w:t>Оргкомитет.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A6E3E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1B1D6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669DC">
        <w:rPr>
          <w:rFonts w:ascii="Times New Roman" w:eastAsia="Times New Roman" w:hAnsi="Times New Roman" w:cs="Times New Roman"/>
          <w:b/>
          <w:sz w:val="28"/>
          <w:szCs w:val="28"/>
        </w:rPr>
        <w:t>этап</w:t>
      </w:r>
      <w:r w:rsidRPr="00235187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– </w:t>
      </w:r>
      <w:r w:rsidRPr="002351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Зональный</w:t>
      </w:r>
      <w:r w:rsidR="001B1D6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>с 13 марта -</w:t>
      </w:r>
      <w:r w:rsidR="007A18E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797F8D">
        <w:rPr>
          <w:rFonts w:ascii="Times New Roman" w:eastAsia="Times New Roman" w:hAnsi="Times New Roman" w:cs="Times New Roman"/>
          <w:spacing w:val="-3"/>
          <w:sz w:val="28"/>
          <w:szCs w:val="28"/>
        </w:rPr>
        <w:t>1</w:t>
      </w:r>
      <w:r w:rsidR="000D54BB" w:rsidRPr="000D54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апреля 2019 г</w:t>
      </w:r>
      <w:r w:rsidRPr="008216DC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проводится Оргкомитетом по Зонам.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Муниципальный район предоставляет на зональный этап</w:t>
      </w:r>
      <w:r w:rsidR="00EE13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заявку на участие в </w:t>
      </w:r>
      <w:r w:rsidR="00EE139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Word</w:t>
      </w:r>
      <w:r w:rsidR="00EE139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83B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одну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выставочную </w:t>
      </w:r>
      <w:r w:rsidR="00797F8D">
        <w:rPr>
          <w:rFonts w:ascii="Times New Roman" w:eastAsia="Times New Roman" w:hAnsi="Times New Roman" w:cs="Times New Roman"/>
          <w:sz w:val="28"/>
          <w:szCs w:val="28"/>
          <w:lang w:eastAsia="ar-SA"/>
        </w:rPr>
        <w:t>экспо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зицию,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объединяющую 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 xml:space="preserve">качественно выполненные, в соответствии с народными традициями 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декоративно-прикладные </w:t>
      </w:r>
      <w:r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B1D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7F8D" w:rsidRPr="00797F8D">
        <w:rPr>
          <w:rFonts w:ascii="Times New Roman" w:eastAsia="Times New Roman" w:hAnsi="Times New Roman" w:cs="Times New Roman"/>
          <w:sz w:val="28"/>
          <w:szCs w:val="28"/>
        </w:rPr>
        <w:t>отвечающие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тематике, </w:t>
      </w:r>
      <w:r w:rsidR="00797F8D" w:rsidRPr="00797F8D">
        <w:rPr>
          <w:rFonts w:ascii="Times New Roman" w:eastAsia="Times New Roman" w:hAnsi="Times New Roman" w:cs="Times New Roman"/>
          <w:sz w:val="28"/>
          <w:szCs w:val="28"/>
        </w:rPr>
        <w:t>ц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елям и задачам Выставки-ярмарки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>;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файловую папку с фото декоративно-прикладных изделий и прикрепленной информацией об авторе работы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>,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 xml:space="preserve"> изделии (название работы, Ф.И. участника, возраст участника, название образовательной организации, название муниципального района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, Ф.И.О. педагога, контактный телефон педагога, адрес электронной почты)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F4825">
        <w:rPr>
          <w:rFonts w:ascii="Times New Roman" w:eastAsia="Times New Roman" w:hAnsi="Times New Roman" w:cs="Times New Roman"/>
          <w:sz w:val="28"/>
          <w:szCs w:val="28"/>
        </w:rPr>
        <w:t>На к</w:t>
      </w:r>
      <w:r w:rsidR="00223771">
        <w:rPr>
          <w:rFonts w:ascii="Times New Roman" w:eastAsia="Times New Roman" w:hAnsi="Times New Roman" w:cs="Times New Roman"/>
          <w:sz w:val="28"/>
          <w:szCs w:val="28"/>
        </w:rPr>
        <w:t xml:space="preserve">аждое декоративно-прикладное изделие </w:t>
      </w:r>
      <w:r w:rsidR="001F4825">
        <w:rPr>
          <w:rFonts w:ascii="Times New Roman" w:eastAsia="Times New Roman" w:hAnsi="Times New Roman" w:cs="Times New Roman"/>
          <w:sz w:val="28"/>
          <w:szCs w:val="28"/>
        </w:rPr>
        <w:t>необходимо прикрепить табличку размером 2см*8см</w:t>
      </w:r>
      <w:r w:rsidR="004A6E3E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4A6E3E" w:rsidRDefault="004A6E3E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7"/>
      </w:tblGrid>
      <w:tr w:rsidR="004A6E3E" w:rsidRPr="004A6E3E" w:rsidTr="001B1D6D">
        <w:trPr>
          <w:trHeight w:val="1217"/>
          <w:jc w:val="center"/>
        </w:trPr>
        <w:tc>
          <w:tcPr>
            <w:tcW w:w="4787" w:type="dxa"/>
          </w:tcPr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«В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еселый гусь</w:t>
            </w: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» (изделие из глины)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Сидорова Катя, 10 лет</w:t>
            </w:r>
          </w:p>
          <w:p w:rsidR="004A6E3E" w:rsidRPr="004A6E3E" w:rsidRDefault="004A6E3E" w:rsidP="004A6E3E">
            <w:pPr>
              <w:spacing w:after="0"/>
              <w:ind w:right="-124"/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4A6E3E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54680B" w:rsidRDefault="0054680B" w:rsidP="00C012BD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Оргкомитет</w:t>
      </w:r>
      <w:r w:rsidR="00873B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проводит отбор лучших декоративно-прикладных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и лучш</w:t>
      </w:r>
      <w:r w:rsidR="008B4FB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выставочн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="00EE139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представления на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 этап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в Зональном этапе (Приложение №1, №2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Решение жюри Зонального этапа оформ</w:t>
      </w:r>
      <w:r>
        <w:rPr>
          <w:rFonts w:ascii="Times New Roman" w:eastAsia="Times New Roman" w:hAnsi="Times New Roman" w:cs="Times New Roman"/>
          <w:sz w:val="28"/>
          <w:szCs w:val="28"/>
        </w:rPr>
        <w:t>ляется Протоколом (Приложение №5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) и направляется 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республиканский</w:t>
      </w:r>
      <w:r w:rsidRPr="00382FF2">
        <w:rPr>
          <w:rFonts w:ascii="Times New Roman" w:eastAsia="Times New Roman" w:hAnsi="Times New Roman" w:cs="Times New Roman"/>
          <w:sz w:val="28"/>
          <w:szCs w:val="28"/>
        </w:rPr>
        <w:t xml:space="preserve"> Оргкомитет.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онального этапа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Фестивал</w:t>
      </w:r>
      <w:proofErr w:type="gramStart"/>
      <w:r w:rsidRPr="00235187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(Гран-при,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Лауреаты </w:t>
      </w:r>
      <w:r w:rsidR="008B6BA4" w:rsidRPr="008B6BA4">
        <w:rPr>
          <w:rFonts w:ascii="Times New Roman" w:eastAsia="Times New Roman" w:hAnsi="Times New Roman" w:cs="Times New Roman"/>
          <w:sz w:val="28"/>
          <w:szCs w:val="28"/>
        </w:rPr>
        <w:t xml:space="preserve">I 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 xml:space="preserve">степени в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«Лучшая выставочная 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позиция</w:t>
      </w:r>
      <w:r w:rsidR="00487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6BA4" w:rsidRPr="008B6BA4">
        <w:rPr>
          <w:rFonts w:ascii="Times New Roman" w:eastAsia="Times New Roman" w:hAnsi="Times New Roman" w:cs="Times New Roman"/>
          <w:sz w:val="28"/>
          <w:szCs w:val="28"/>
        </w:rPr>
        <w:t>среди МР РТ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«Л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учшее декоративно-прикладное изделие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 xml:space="preserve"> каждой категории 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каждой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групп</w:t>
      </w:r>
      <w:r w:rsidR="008B6BA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>официально приглаш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аются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Республиканскую Выставку-ярмарку.</w:t>
      </w:r>
    </w:p>
    <w:p w:rsidR="00E2134E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Фотоотчет, видеоотчет и </w:t>
      </w:r>
      <w:r w:rsidR="009021AA">
        <w:rPr>
          <w:rFonts w:ascii="Times New Roman" w:eastAsia="Times New Roman" w:hAnsi="Times New Roman" w:cs="Times New Roman"/>
          <w:sz w:val="28"/>
          <w:szCs w:val="28"/>
        </w:rPr>
        <w:t xml:space="preserve">ссылки с сайтов и </w:t>
      </w:r>
      <w:r w:rsidR="004D441C">
        <w:rPr>
          <w:rFonts w:ascii="Times New Roman" w:eastAsia="Times New Roman" w:hAnsi="Times New Roman" w:cs="Times New Roman"/>
          <w:sz w:val="28"/>
          <w:szCs w:val="28"/>
        </w:rPr>
        <w:t>аккаунтов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социальных сетей о зональном этапе, направляются в республиканский Оргкомитет</w:t>
      </w:r>
      <w:r w:rsidR="00E2134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а </w:t>
      </w:r>
      <w:proofErr w:type="gramStart"/>
      <w:r w:rsidRPr="00617EE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е</w:t>
      </w:r>
      <w:proofErr w:type="gramEnd"/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-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val="en-US" w:eastAsia="zh-CN" w:bidi="hi-IN"/>
        </w:rPr>
        <w:t>mail</w:t>
      </w:r>
      <w:r w:rsidRPr="00915713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eastAsia="zh-CN" w:bidi="hi-IN"/>
        </w:rPr>
        <w:t xml:space="preserve">: </w:t>
      </w:r>
      <w:hyperlink r:id="rId11" w:history="1"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rcvrhen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@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mail</w:t>
        </w:r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eastAsia="zh-CN" w:bidi="hi-IN"/>
          </w:rPr>
          <w:t>.</w:t>
        </w:r>
        <w:proofErr w:type="spellStart"/>
        <w:r w:rsidRPr="00C956CB">
          <w:rPr>
            <w:rFonts w:ascii="Times New Roman" w:eastAsia="SimSun" w:hAnsi="Times New Roman" w:cs="Times New Roman"/>
            <w:bCs/>
            <w:iCs/>
            <w:color w:val="0000FF"/>
            <w:kern w:val="3"/>
            <w:sz w:val="28"/>
            <w:szCs w:val="28"/>
            <w:lang w:val="en-US" w:eastAsia="zh-CN" w:bidi="hi-IN"/>
          </w:rPr>
          <w:t>ru</w:t>
        </w:r>
        <w:proofErr w:type="spellEnd"/>
      </w:hyperlink>
      <w:r w:rsidRPr="00915713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или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направ</w:t>
      </w:r>
      <w:proofErr w:type="spellStart"/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ить</w:t>
      </w:r>
      <w:proofErr w:type="spellEnd"/>
      <w:r w:rsidR="00E2134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(с уведомлением)</w:t>
      </w:r>
      <w:r w:rsidR="0045734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15713">
        <w:rPr>
          <w:rFonts w:ascii="Times New Roman" w:eastAsia="SimSun" w:hAnsi="Times New Roman" w:cs="Times New Roman"/>
          <w:bCs/>
          <w:kern w:val="3"/>
          <w:sz w:val="28"/>
          <w:szCs w:val="24"/>
          <w:lang w:eastAsia="zh-CN" w:bidi="hi-IN"/>
        </w:rPr>
        <w:t>на почтовый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val="tt-RU" w:eastAsia="zh-CN" w:bidi="hi-IN"/>
        </w:rPr>
        <w:t xml:space="preserve"> адрес</w:t>
      </w:r>
      <w:r w:rsidRPr="00915713">
        <w:rPr>
          <w:rFonts w:ascii="Times New Roman" w:eastAsia="SimSun" w:hAnsi="Times New Roman" w:cs="Times New Roman"/>
          <w:kern w:val="3"/>
          <w:sz w:val="28"/>
          <w:szCs w:val="24"/>
          <w:lang w:eastAsia="zh-CN" w:bidi="hi-IN"/>
        </w:rPr>
        <w:t xml:space="preserve">: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>420036,</w:t>
      </w:r>
    </w:p>
    <w:p w:rsidR="0054680B" w:rsidRDefault="0054680B" w:rsidP="00C012BD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г. Казань, ул. Тимирязева, д.8А, 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ГБУ</w:t>
      </w:r>
      <w:r w:rsidRPr="00915713">
        <w:rPr>
          <w:rFonts w:ascii="Times New Roman" w:eastAsia="SimSun" w:hAnsi="Times New Roman" w:cs="Times New Roman"/>
          <w:kern w:val="3"/>
          <w:sz w:val="28"/>
          <w:szCs w:val="28"/>
          <w:lang w:val="tt-RU" w:eastAsia="zh-CN" w:bidi="hi-IN"/>
        </w:rPr>
        <w:t xml:space="preserve"> ДО «РЦВР»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:rsidR="0054680B" w:rsidRDefault="00457348" w:rsidP="00C012B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</w:pPr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Контактная информация: </w:t>
      </w:r>
      <w:proofErr w:type="spellStart"/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Чекмарёва</w:t>
      </w:r>
      <w:proofErr w:type="spellEnd"/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Е.В., заместитель директора по организационно-массовой работе ГБУ ДО РЦВР, телефон: 89061124404, </w:t>
      </w:r>
      <w:proofErr w:type="spellStart"/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Фазлиева</w:t>
      </w:r>
      <w:proofErr w:type="spellEnd"/>
      <w:r w:rsidRPr="00457348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Н.В., заведующая отделом художественно-эстетического воспитания ГБУ ДО РЦВР, телефон: 89093064526, телефон:8(843)2040586 (приемная).</w:t>
      </w:r>
    </w:p>
    <w:p w:rsidR="00457348" w:rsidRPr="00063307" w:rsidRDefault="00457348" w:rsidP="00C012BD">
      <w:pPr>
        <w:spacing w:after="0" w:line="240" w:lineRule="auto"/>
        <w:ind w:firstLine="709"/>
        <w:jc w:val="both"/>
        <w:rPr>
          <w:rFonts w:ascii="Calibri" w:eastAsia="Times New Roman" w:hAnsi="Calibri" w:cs="Times New Roman"/>
          <w:szCs w:val="28"/>
        </w:rPr>
      </w:pPr>
    </w:p>
    <w:p w:rsidR="0054680B" w:rsidRPr="00063307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54B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0D54BB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D54BB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Республиканский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(с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1</w:t>
      </w:r>
      <w:r w:rsidR="000D54BB" w:rsidRPr="000D54BB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 по 1</w:t>
      </w:r>
      <w:r w:rsidR="00FB779F" w:rsidRPr="000D54BB">
        <w:rPr>
          <w:rFonts w:ascii="Times New Roman" w:eastAsia="Times New Roman" w:hAnsi="Times New Roman" w:cs="Times New Roman"/>
          <w:sz w:val="28"/>
          <w:szCs w:val="28"/>
        </w:rPr>
        <w:t>7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>мая 201</w:t>
      </w:r>
      <w:r w:rsidR="002B57F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D54BB">
        <w:rPr>
          <w:rFonts w:ascii="Times New Roman" w:eastAsia="Times New Roman" w:hAnsi="Times New Roman" w:cs="Times New Roman"/>
          <w:sz w:val="28"/>
          <w:szCs w:val="28"/>
        </w:rPr>
        <w:t xml:space="preserve"> года) - проводится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Республиканским Оргкомитетом. Для участия в Выставке</w:t>
      </w:r>
      <w:r>
        <w:rPr>
          <w:rFonts w:ascii="Times New Roman" w:eastAsia="Times New Roman" w:hAnsi="Times New Roman" w:cs="Times New Roman"/>
          <w:sz w:val="28"/>
          <w:szCs w:val="28"/>
        </w:rPr>
        <w:t>-ярмарке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Республики Татарстан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 приглашаются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победители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онального этапа (Гран-при,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Лауреаты </w:t>
      </w:r>
      <w:r w:rsidR="007A18E3"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степени в номинации </w:t>
      </w:r>
      <w:r w:rsidR="005E3B7F" w:rsidRPr="005E3B7F">
        <w:rPr>
          <w:rFonts w:ascii="Times New Roman" w:eastAsia="Times New Roman" w:hAnsi="Times New Roman" w:cs="Times New Roman"/>
          <w:sz w:val="28"/>
          <w:szCs w:val="28"/>
        </w:rPr>
        <w:t>«Лучшая выставочная экспозиция среди МР РТ»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3B7F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представления </w:t>
      </w:r>
      <w:r w:rsidR="00A33794">
        <w:rPr>
          <w:rFonts w:ascii="Times New Roman" w:eastAsia="Times New Roman" w:hAnsi="Times New Roman" w:cs="Times New Roman"/>
          <w:sz w:val="28"/>
          <w:szCs w:val="28"/>
        </w:rPr>
        <w:t>на Республиканском этапе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3F01">
        <w:rPr>
          <w:rFonts w:ascii="Times New Roman" w:eastAsia="Times New Roman" w:hAnsi="Times New Roman" w:cs="Times New Roman"/>
          <w:sz w:val="28"/>
          <w:szCs w:val="28"/>
        </w:rPr>
        <w:t xml:space="preserve">выставочной экспозиции от муниципального района </w:t>
      </w:r>
      <w:r w:rsidR="00CB093A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направляю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тся два представителя: один педагог и один ребенок.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Изделия должны быть выполнены в 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2018 -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CC3C4C">
        <w:rPr>
          <w:rFonts w:ascii="Times New Roman" w:eastAsia="Times New Roman" w:hAnsi="Times New Roman" w:cs="Times New Roman"/>
          <w:sz w:val="28"/>
          <w:szCs w:val="28"/>
        </w:rPr>
        <w:t>9</w:t>
      </w:r>
      <w:r w:rsidR="00B13551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году.</w:t>
      </w:r>
    </w:p>
    <w:p w:rsidR="0054680B" w:rsidRPr="00235187" w:rsidRDefault="0054680B" w:rsidP="00305E2F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Жюри оценивает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представленные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Выставочн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ые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экспозици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и,декоративно-прикладные изделия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каждой </w:t>
      </w:r>
      <w:r w:rsidR="00B1355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категории и </w:t>
      </w:r>
      <w:r w:rsidR="00B13551" w:rsidRPr="00B13551">
        <w:rPr>
          <w:rFonts w:ascii="Times New Roman" w:eastAsia="Times New Roman" w:hAnsi="Times New Roman" w:cs="Times New Roman"/>
          <w:sz w:val="28"/>
          <w:szCs w:val="28"/>
          <w:lang w:val="tt-RU"/>
        </w:rPr>
        <w:t>возрастной группе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tt-RU"/>
        </w:rPr>
        <w:t>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518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Подведение итогов и награждение проводится на основании Протоколов жюри.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Победители награждаются дипломами Лауреата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степени, Дипломанта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35187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степени. Всем участникам Финального этапа выдается Диплом </w:t>
      </w:r>
      <w:r>
        <w:rPr>
          <w:rFonts w:ascii="Times New Roman" w:eastAsia="Times New Roman" w:hAnsi="Times New Roman" w:cs="Times New Roman"/>
          <w:sz w:val="28"/>
          <w:szCs w:val="28"/>
        </w:rPr>
        <w:t>финалиста.</w:t>
      </w:r>
      <w:r w:rsidRPr="00235187">
        <w:rPr>
          <w:rFonts w:ascii="Times New Roman" w:eastAsia="Times New Roman" w:hAnsi="Times New Roman" w:cs="Times New Roman"/>
          <w:sz w:val="28"/>
          <w:szCs w:val="28"/>
        </w:rPr>
        <w:t xml:space="preserve"> По решению Оргкомитета может быть присужден диплом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>Гран-при и специальные призы.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6BF3">
        <w:rPr>
          <w:rFonts w:ascii="Times New Roman" w:eastAsia="Times New Roman" w:hAnsi="Times New Roman" w:cs="Times New Roman"/>
          <w:sz w:val="28"/>
          <w:szCs w:val="28"/>
        </w:rPr>
        <w:t xml:space="preserve">Жюри вправе не присуждать первого, второго, третьего места, а также «Гран-при», в одной или нескольких номинациях. </w:t>
      </w:r>
    </w:p>
    <w:p w:rsidR="0054680B" w:rsidRPr="00606BF3" w:rsidRDefault="0054680B" w:rsidP="00305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BF3">
        <w:rPr>
          <w:rFonts w:ascii="Times New Roman" w:hAnsi="Times New Roman" w:cs="Times New Roman"/>
          <w:sz w:val="28"/>
          <w:szCs w:val="28"/>
        </w:rPr>
        <w:t>Жюри, состоящее из специалистов в области декоративно-прикладного искусства, подводит</w:t>
      </w:r>
      <w:r w:rsidR="00883BCE">
        <w:rPr>
          <w:rFonts w:ascii="Times New Roman" w:hAnsi="Times New Roman" w:cs="Times New Roman"/>
          <w:sz w:val="28"/>
          <w:szCs w:val="28"/>
        </w:rPr>
        <w:t xml:space="preserve"> итоги работы Выставки-ярмарки </w:t>
      </w:r>
      <w:r w:rsidRPr="00606BF3">
        <w:rPr>
          <w:rFonts w:ascii="Times New Roman" w:hAnsi="Times New Roman" w:cs="Times New Roman"/>
          <w:sz w:val="28"/>
          <w:szCs w:val="28"/>
        </w:rPr>
        <w:t xml:space="preserve">и определяет победителей среди муниципальных образований, а также среди Республиканских специальных общеобразовательных школ, социальных учреждений (детских домов, приютов, школ-интернатов и коррекционных школ) Республики Татарстан. </w:t>
      </w:r>
    </w:p>
    <w:p w:rsidR="001754BE" w:rsidRPr="00873B67" w:rsidRDefault="0054680B" w:rsidP="00873B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Победители </w:t>
      </w:r>
      <w:r w:rsidR="00B13551" w:rsidRPr="00873B6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еспубликанского этапа Выставки –</w:t>
      </w:r>
      <w:r w:rsidR="007A18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ярмарки «Сувениры России» </w:t>
      </w:r>
      <w:r w:rsidR="00883BCE"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в каждой номинации </w:t>
      </w:r>
      <w:r w:rsidR="00C87C61"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каждой возрастной группы,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получают путёвки на творческую летнюю смену </w:t>
      </w:r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«Без </w:t>
      </w:r>
      <w:proofErr w:type="spellStart"/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бергә</w:t>
      </w:r>
      <w:proofErr w:type="spellEnd"/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 (ГБУ ДО РДООЦ «Костер»</w:t>
      </w:r>
      <w:r w:rsidR="00487CF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873B67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Высокогорский район РТ) и 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официальное приглашение на Всероссийск</w:t>
      </w:r>
      <w:r w:rsidR="00CC3C4C" w:rsidRPr="00873B67">
        <w:rPr>
          <w:rFonts w:ascii="Times New Roman" w:eastAsia="Times New Roman" w:hAnsi="Times New Roman" w:cs="Times New Roman"/>
          <w:b/>
          <w:sz w:val="28"/>
          <w:szCs w:val="28"/>
        </w:rPr>
        <w:t>ий фестиваль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CC3C4C" w:rsidRPr="00873B67">
        <w:rPr>
          <w:rFonts w:ascii="Times New Roman" w:eastAsia="Times New Roman" w:hAnsi="Times New Roman" w:cs="Times New Roman"/>
          <w:b/>
          <w:sz w:val="28"/>
          <w:szCs w:val="28"/>
        </w:rPr>
        <w:t>Наследники традиций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 xml:space="preserve">» (г. </w:t>
      </w:r>
      <w:r w:rsidR="009021AA" w:rsidRPr="00873B67">
        <w:rPr>
          <w:rFonts w:ascii="Times New Roman" w:eastAsia="Times New Roman" w:hAnsi="Times New Roman" w:cs="Times New Roman"/>
          <w:b/>
          <w:sz w:val="28"/>
          <w:szCs w:val="28"/>
        </w:rPr>
        <w:t>Вологда</w:t>
      </w:r>
      <w:r w:rsidRPr="00873B67">
        <w:rPr>
          <w:rFonts w:ascii="Times New Roman" w:eastAsia="Times New Roman" w:hAnsi="Times New Roman" w:cs="Times New Roman"/>
          <w:b/>
          <w:sz w:val="28"/>
          <w:szCs w:val="28"/>
        </w:rPr>
        <w:t>).</w:t>
      </w:r>
    </w:p>
    <w:p w:rsidR="004D441C" w:rsidRPr="004D441C" w:rsidRDefault="004D441C" w:rsidP="004D44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</w:p>
    <w:p w:rsidR="0054680B" w:rsidRPr="00063307" w:rsidRDefault="0054680B" w:rsidP="00883B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 Требования к представляемым на Выставку изделиям:</w:t>
      </w:r>
    </w:p>
    <w:p w:rsidR="0054680B" w:rsidRPr="00170EAE" w:rsidRDefault="0054680B" w:rsidP="0054680B">
      <w:pPr>
        <w:spacing w:after="0" w:line="240" w:lineRule="auto"/>
        <w:rPr>
          <w:rFonts w:ascii="Calibri" w:eastAsia="Times New Roman" w:hAnsi="Calibri" w:cs="Times New Roman"/>
          <w:i/>
        </w:rPr>
      </w:pPr>
      <w:r w:rsidRPr="00170EA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цели и задачам </w:t>
      </w:r>
      <w:r w:rsidR="00084092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4745C">
        <w:rPr>
          <w:rFonts w:ascii="Times New Roman" w:eastAsia="Times New Roman" w:hAnsi="Times New Roman" w:cs="Times New Roman"/>
          <w:sz w:val="28"/>
          <w:szCs w:val="28"/>
        </w:rPr>
        <w:t>онкурса</w:t>
      </w:r>
      <w:r w:rsidRPr="00170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умелое сочетание традиций и новаторства в изделии;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композиционное решение творческих работ;</w:t>
      </w:r>
    </w:p>
    <w:p w:rsidR="0054680B" w:rsidRPr="00063307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эстетичность, наглядность, выразительность;</w:t>
      </w:r>
    </w:p>
    <w:p w:rsidR="0054680B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мастерство исполнения.  </w:t>
      </w:r>
    </w:p>
    <w:p w:rsidR="0054680B" w:rsidRPr="00223838" w:rsidRDefault="0054680B" w:rsidP="0054680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B4745C" w:rsidRPr="00B4745C" w:rsidRDefault="00B4745C" w:rsidP="00B4745C">
      <w:pPr>
        <w:pStyle w:val="a8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b/>
          <w:sz w:val="28"/>
          <w:szCs w:val="28"/>
        </w:rPr>
        <w:t>Номинация «Семейная династия мастеров»</w:t>
      </w:r>
    </w:p>
    <w:p w:rsidR="00B4745C" w:rsidRDefault="00B4745C" w:rsidP="00B47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745C" w:rsidRDefault="00487CFC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B4745C" w:rsidRPr="00B4745C">
        <w:rPr>
          <w:rFonts w:ascii="Times New Roman" w:eastAsia="Times New Roman" w:hAnsi="Times New Roman" w:cs="Times New Roman"/>
          <w:sz w:val="28"/>
          <w:szCs w:val="28"/>
        </w:rPr>
        <w:t xml:space="preserve">укрепление и повышение статуса семьи, поддержку и развитие традиций семейного художественного творчества. </w:t>
      </w:r>
    </w:p>
    <w:p w:rsidR="00C87C61" w:rsidRPr="00C87C61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745C">
        <w:rPr>
          <w:rFonts w:ascii="Times New Roman" w:eastAsia="Times New Roman" w:hAnsi="Times New Roman" w:cs="Times New Roman"/>
          <w:sz w:val="28"/>
          <w:szCs w:val="28"/>
        </w:rPr>
        <w:t>В конкурсе могут принять участие семейные коллективы, которые представили творческие любительские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разных жанрах </w:t>
      </w:r>
      <w:r w:rsidRPr="00B4745C">
        <w:rPr>
          <w:rFonts w:ascii="Times New Roman" w:eastAsia="Times New Roman" w:hAnsi="Times New Roman" w:cs="Times New Roman"/>
          <w:sz w:val="28"/>
          <w:szCs w:val="28"/>
        </w:rPr>
        <w:t>декоративно-прикладного искусства</w:t>
      </w:r>
      <w:r w:rsidR="0080011E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номинаци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не более 5-и разнохарактерны</w:t>
      </w:r>
      <w:r w:rsidR="00305E2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 w:rsidR="00457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семьи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. По окончании конкурса работы возвращаются авторам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7C61" w:rsidRPr="00C87C61" w:rsidRDefault="00305E2F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работ будет пр</w:t>
      </w:r>
      <w:r w:rsidR="00C87C61" w:rsidRPr="00C87C61">
        <w:rPr>
          <w:rFonts w:ascii="Times New Roman" w:eastAsia="Times New Roman" w:hAnsi="Times New Roman" w:cs="Times New Roman"/>
          <w:sz w:val="28"/>
          <w:szCs w:val="28"/>
        </w:rPr>
        <w:t>оизво</w:t>
      </w:r>
      <w:r w:rsidR="00C87C61">
        <w:rPr>
          <w:rFonts w:ascii="Times New Roman" w:eastAsia="Times New Roman" w:hAnsi="Times New Roman" w:cs="Times New Roman"/>
          <w:sz w:val="28"/>
          <w:szCs w:val="28"/>
        </w:rPr>
        <w:t>диться по следующим параметрам:</w:t>
      </w:r>
    </w:p>
    <w:p w:rsidR="00C87C61" w:rsidRPr="00B4745C" w:rsidRDefault="00C87C61" w:rsidP="00305E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ветствие изделия заданной теме,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художественный уровень работ, оригинальность идеи</w:t>
      </w:r>
      <w:r>
        <w:rPr>
          <w:rFonts w:ascii="Times New Roman" w:eastAsia="Times New Roman" w:hAnsi="Times New Roman" w:cs="Times New Roman"/>
          <w:sz w:val="28"/>
          <w:szCs w:val="28"/>
        </w:rPr>
        <w:t>, техническая сложность работы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, преданность одному ремеслу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7C61">
        <w:rPr>
          <w:rFonts w:ascii="Times New Roman" w:eastAsia="Times New Roman" w:hAnsi="Times New Roman" w:cs="Times New Roman"/>
          <w:sz w:val="28"/>
          <w:szCs w:val="28"/>
        </w:rPr>
        <w:t>династический стиль работ.</w:t>
      </w:r>
    </w:p>
    <w:p w:rsidR="00B4745C" w:rsidRPr="00D31D69" w:rsidRDefault="00D31D69" w:rsidP="00B47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680B" w:rsidRPr="00063307" w:rsidRDefault="00B4745C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. Требования к оформлению Выставки</w:t>
      </w:r>
      <w:r w:rsidR="00487C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4680B">
        <w:rPr>
          <w:rFonts w:ascii="Times New Roman" w:eastAsia="Times New Roman" w:hAnsi="Times New Roman" w:cs="Times New Roman"/>
          <w:b/>
          <w:sz w:val="28"/>
          <w:szCs w:val="28"/>
        </w:rPr>
        <w:t>- ярмарки</w:t>
      </w:r>
      <w:r w:rsidR="0054680B" w:rsidRPr="0006330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4680B" w:rsidRPr="00063307" w:rsidRDefault="0054680B" w:rsidP="00546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680B" w:rsidRPr="00063307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Выставка оформляется в едином стиле. Участники представляют </w:t>
      </w:r>
      <w:r>
        <w:rPr>
          <w:rFonts w:ascii="Times New Roman" w:eastAsia="Courier New" w:hAnsi="Times New Roman" w:cs="Times New Roman"/>
          <w:sz w:val="28"/>
          <w:szCs w:val="28"/>
        </w:rPr>
        <w:t>м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униципальное образование Республики Татарстан и свою </w:t>
      </w:r>
      <w:r w:rsidRPr="00063307">
        <w:rPr>
          <w:rFonts w:ascii="Times New Roman" w:eastAsia="Courier New" w:hAnsi="Times New Roman" w:cs="Times New Roman"/>
          <w:sz w:val="28"/>
          <w:szCs w:val="28"/>
          <w:lang w:val="tt-RU"/>
        </w:rPr>
        <w:t>Выставку</w:t>
      </w:r>
      <w:r w:rsidRPr="00063307">
        <w:rPr>
          <w:rFonts w:ascii="Times New Roman" w:eastAsia="Courier New" w:hAnsi="Times New Roman" w:cs="Times New Roman"/>
          <w:sz w:val="28"/>
          <w:szCs w:val="28"/>
        </w:rPr>
        <w:t xml:space="preserve"> в народных или стилизованных костюмах.</w:t>
      </w:r>
    </w:p>
    <w:p w:rsidR="0054680B" w:rsidRPr="00606BF3" w:rsidRDefault="0054680B" w:rsidP="0054680B">
      <w:pPr>
        <w:widowControl w:val="0"/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изделий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63307">
        <w:rPr>
          <w:rFonts w:ascii="Times New Roman" w:eastAsia="Times New Roman" w:hAnsi="Times New Roman" w:cs="Times New Roman"/>
          <w:sz w:val="28"/>
          <w:szCs w:val="28"/>
        </w:rPr>
        <w:t>униципальное образование Республики Татарстан устанавливает необходимое оборудование.</w:t>
      </w:r>
    </w:p>
    <w:p w:rsidR="0054680B" w:rsidRDefault="0054680B" w:rsidP="0054680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0F85" w:rsidRDefault="00560F85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8244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C87C61" w:rsidRPr="00063307" w:rsidRDefault="00C87C61" w:rsidP="00C87C61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Республиканской Выставке</w:t>
      </w:r>
      <w:r>
        <w:rPr>
          <w:rFonts w:ascii="Times New Roman" w:eastAsia="Courier New" w:hAnsi="Times New Roman" w:cs="Times New Roman"/>
          <w:b/>
          <w:sz w:val="28"/>
          <w:szCs w:val="28"/>
        </w:rPr>
        <w:t>-ярмарке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декоративно-прикладных изделий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, в рамках </w:t>
      </w:r>
      <w:proofErr w:type="gramStart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Республиканского</w:t>
      </w:r>
      <w:proofErr w:type="gramEnd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 xml:space="preserve">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Courier New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Имя, фамилия участника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(п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Имя, фамилия участника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</w:t>
            </w:r>
            <w:proofErr w:type="gramStart"/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(</w:t>
            </w:r>
            <w:proofErr w:type="gramEnd"/>
            <w:r w:rsidRPr="0006330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сувенирной продукции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Полное название образовательной организации, 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C87C61" w:rsidRPr="00063307" w:rsidRDefault="00C87C61" w:rsidP="005A4C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87C61" w:rsidRPr="00063307" w:rsidTr="005A4C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3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C61" w:rsidRPr="00063307" w:rsidRDefault="00C87C61" w:rsidP="005A4C76">
            <w:pPr>
              <w:snapToGrid w:val="0"/>
              <w:spacing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C87C61" w:rsidRPr="00063307" w:rsidRDefault="00C87C61" w:rsidP="00C87C61">
      <w:pPr>
        <w:widowControl w:val="0"/>
        <w:tabs>
          <w:tab w:val="left" w:pos="0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9"/>
          <w:sz w:val="28"/>
          <w:szCs w:val="28"/>
          <w:u w:val="single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C87C61" w:rsidRPr="00063307" w:rsidRDefault="00C87C61" w:rsidP="00C87C6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57348" w:rsidRDefault="00457348" w:rsidP="00C87C61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87C61" w:rsidRPr="00063307" w:rsidRDefault="00C87C61" w:rsidP="00C87C61">
      <w:pPr>
        <w:jc w:val="right"/>
        <w:rPr>
          <w:rFonts w:ascii="Calibri" w:eastAsia="Times New Roman" w:hAnsi="Calibri" w:cs="Times New Roman"/>
        </w:rPr>
      </w:pPr>
      <w:r w:rsidRPr="0006330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87C61" w:rsidRPr="00063307" w:rsidRDefault="00C87C61" w:rsidP="00C87C61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63307">
        <w:rPr>
          <w:rFonts w:ascii="Times New Roman" w:eastAsia="Times New Roman" w:hAnsi="Times New Roman" w:cs="Times New Roman"/>
          <w:b/>
          <w:sz w:val="28"/>
        </w:rPr>
        <w:t>заседания жюри муниципального этапа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Республиканской Выставки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-ярмарки 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ДПИ «</w:t>
      </w:r>
      <w:r>
        <w:rPr>
          <w:rFonts w:ascii="Times New Roman" w:eastAsia="Courier New" w:hAnsi="Times New Roman" w:cs="Times New Roman"/>
          <w:b/>
          <w:sz w:val="28"/>
          <w:szCs w:val="28"/>
        </w:rPr>
        <w:t>Сувениры России</w:t>
      </w:r>
      <w:r w:rsidRPr="00063307">
        <w:rPr>
          <w:rFonts w:ascii="Times New Roman" w:eastAsia="Courier New" w:hAnsi="Times New Roman" w:cs="Times New Roman"/>
          <w:b/>
          <w:sz w:val="28"/>
          <w:szCs w:val="28"/>
        </w:rPr>
        <w:t>»</w:t>
      </w:r>
    </w:p>
    <w:p w:rsidR="00C87C61" w:rsidRPr="00C87C61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 xml:space="preserve">в рамках </w:t>
      </w:r>
      <w:proofErr w:type="gramStart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</w:t>
      </w:r>
      <w:proofErr w:type="gramEnd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 художественного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 xml:space="preserve">фестиваля народного творчества «Без </w:t>
      </w:r>
      <w:proofErr w:type="spellStart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бергә</w:t>
      </w:r>
      <w:proofErr w:type="spellEnd"/>
      <w:r w:rsidRPr="00C87C61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6330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C87C61" w:rsidRPr="00063307" w:rsidRDefault="00C87C61" w:rsidP="00C87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Отдел (Управление) образования муниципального района Республики Татарстан_____________________________________________________________________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Почтовый адрес 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(Индекс, муниципальный район, город, район, улица, дом)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руководителя органа управления образованием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ФИО (полностью) председателя жюри первого этапа Конкурса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Телефон специалиста органа управления образованием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Дата заседания </w:t>
      </w:r>
    </w:p>
    <w:p w:rsidR="00C87C61" w:rsidRPr="00063307" w:rsidRDefault="00C87C61" w:rsidP="00C87C61">
      <w:pPr>
        <w:jc w:val="both"/>
        <w:rPr>
          <w:rFonts w:ascii="Times New Roman" w:eastAsia="Times New Roman" w:hAnsi="Times New Roman" w:cs="Times New Roman"/>
          <w:b/>
        </w:rPr>
      </w:pPr>
      <w:r w:rsidRPr="00063307">
        <w:rPr>
          <w:rFonts w:ascii="Times New Roman" w:eastAsia="Times New Roman" w:hAnsi="Times New Roman" w:cs="Times New Roman"/>
          <w:b/>
        </w:rPr>
        <w:t xml:space="preserve">Предоставить на </w:t>
      </w:r>
      <w:r w:rsidR="00D31D69" w:rsidRPr="00063307">
        <w:rPr>
          <w:rFonts w:ascii="Times New Roman" w:eastAsia="Times New Roman" w:hAnsi="Times New Roman" w:cs="Times New Roman"/>
          <w:b/>
        </w:rPr>
        <w:t>Республиканскую</w:t>
      </w:r>
      <w:r w:rsidR="00D31D69">
        <w:rPr>
          <w:rFonts w:ascii="Times New Roman" w:eastAsia="Times New Roman" w:hAnsi="Times New Roman" w:cs="Times New Roman"/>
          <w:b/>
        </w:rPr>
        <w:t xml:space="preserve"> в</w:t>
      </w:r>
      <w:r w:rsidRPr="00063307">
        <w:rPr>
          <w:rFonts w:ascii="Times New Roman" w:eastAsia="Times New Roman" w:hAnsi="Times New Roman" w:cs="Times New Roman"/>
          <w:b/>
        </w:rPr>
        <w:t>ыставку следующие изделия: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063307">
        <w:rPr>
          <w:rFonts w:ascii="Times New Roman" w:eastAsia="Times New Roman" w:hAnsi="Times New Roman" w:cs="Times New Roman"/>
        </w:rPr>
        <w:t>УДОд</w:t>
      </w:r>
      <w:proofErr w:type="spellEnd"/>
      <w:r w:rsidRPr="00063307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</w:t>
      </w:r>
      <w:proofErr w:type="gramStart"/>
      <w:r w:rsidRPr="00C87C61">
        <w:rPr>
          <w:rFonts w:ascii="Times New Roman" w:eastAsia="Times New Roman" w:hAnsi="Times New Roman" w:cs="Times New Roman"/>
          <w:b/>
        </w:rPr>
        <w:t>Выставку</w:t>
      </w:r>
      <w:proofErr w:type="gramEnd"/>
      <w:r w:rsidR="007A18E3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следующую выставочную экспозицию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 xml:space="preserve">Предоставить на Республиканскую Выставку </w:t>
      </w:r>
      <w:r>
        <w:rPr>
          <w:rFonts w:ascii="Times New Roman" w:eastAsia="Times New Roman" w:hAnsi="Times New Roman" w:cs="Times New Roman"/>
          <w:b/>
        </w:rPr>
        <w:t>следующие работы в номинации «Семейные династии мастеров»</w:t>
      </w:r>
      <w:r w:rsidRPr="00C87C61">
        <w:rPr>
          <w:rFonts w:ascii="Times New Roman" w:eastAsia="Times New Roman" w:hAnsi="Times New Roman" w:cs="Times New Roman"/>
          <w:b/>
        </w:rPr>
        <w:t>: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1._________________________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  (ФИО педагога)        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2._________________________ 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(название работы)                            (ФИО автора, год рождения автора)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>___________________________              ________________________________</w:t>
      </w: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87C61">
        <w:rPr>
          <w:rFonts w:ascii="Times New Roman" w:eastAsia="Times New Roman" w:hAnsi="Times New Roman" w:cs="Times New Roman"/>
        </w:rPr>
        <w:t xml:space="preserve">         (</w:t>
      </w:r>
      <w:proofErr w:type="spellStart"/>
      <w:r w:rsidRPr="00C87C61">
        <w:rPr>
          <w:rFonts w:ascii="Times New Roman" w:eastAsia="Times New Roman" w:hAnsi="Times New Roman" w:cs="Times New Roman"/>
        </w:rPr>
        <w:t>УДОд</w:t>
      </w:r>
      <w:proofErr w:type="spellEnd"/>
      <w:r w:rsidRPr="00C87C61">
        <w:rPr>
          <w:rFonts w:ascii="Times New Roman" w:eastAsia="Times New Roman" w:hAnsi="Times New Roman" w:cs="Times New Roman"/>
        </w:rPr>
        <w:t xml:space="preserve">)                                              (ФИО педагога)        </w:t>
      </w: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C87C61">
        <w:rPr>
          <w:rFonts w:ascii="Times New Roman" w:eastAsia="Times New Roman" w:hAnsi="Times New Roman" w:cs="Times New Roman"/>
          <w:b/>
        </w:rPr>
        <w:t>Подписи членов жюри: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________________________                 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(подпись)                                                    (ФИО, должность, звания)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>Протокол утвержден_______________________________________________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(подпись председателя жюри первого этапа)</w:t>
      </w:r>
    </w:p>
    <w:p w:rsidR="00C87C61" w:rsidRPr="00063307" w:rsidRDefault="00C87C61" w:rsidP="00C87C6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63307">
        <w:rPr>
          <w:rFonts w:ascii="Times New Roman" w:eastAsia="Times New Roman" w:hAnsi="Times New Roman" w:cs="Times New Roman"/>
        </w:rPr>
        <w:t xml:space="preserve">                                                 Место печати</w:t>
      </w:r>
    </w:p>
    <w:p w:rsidR="005A4C76" w:rsidRPr="009021AA" w:rsidRDefault="005A4C76" w:rsidP="0006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A4C76" w:rsidRPr="009021AA" w:rsidSect="00560F85">
      <w:headerReference w:type="even" r:id="rId12"/>
      <w:pgSz w:w="11909" w:h="16834"/>
      <w:pgMar w:top="567" w:right="710" w:bottom="851" w:left="1276" w:header="578" w:footer="720" w:gutter="0"/>
      <w:pgNumType w:start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D6D" w:rsidRDefault="001B1D6D" w:rsidP="00667C0C">
      <w:pPr>
        <w:spacing w:after="0" w:line="240" w:lineRule="auto"/>
      </w:pPr>
      <w:r>
        <w:separator/>
      </w:r>
    </w:p>
  </w:endnote>
  <w:endnote w:type="continuationSeparator" w:id="0">
    <w:p w:rsidR="001B1D6D" w:rsidRDefault="001B1D6D" w:rsidP="006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D6D" w:rsidRDefault="001B1D6D" w:rsidP="00667C0C">
      <w:pPr>
        <w:spacing w:after="0" w:line="240" w:lineRule="auto"/>
      </w:pPr>
      <w:r>
        <w:separator/>
      </w:r>
    </w:p>
  </w:footnote>
  <w:footnote w:type="continuationSeparator" w:id="0">
    <w:p w:rsidR="001B1D6D" w:rsidRDefault="001B1D6D" w:rsidP="006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D" w:rsidRDefault="001B1D6D" w:rsidP="00C129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1D6D" w:rsidRDefault="001B1D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D6D" w:rsidRDefault="001B1D6D" w:rsidP="002E0C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1D6D" w:rsidRDefault="001B1D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41A0600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483ABF"/>
    <w:multiLevelType w:val="multilevel"/>
    <w:tmpl w:val="0526D9EA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E87055F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863C1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CE5E07"/>
    <w:multiLevelType w:val="hybridMultilevel"/>
    <w:tmpl w:val="0BBC716E"/>
    <w:lvl w:ilvl="0" w:tplc="538C79B2">
      <w:start w:val="1"/>
      <w:numFmt w:val="decimal"/>
      <w:lvlText w:val="%1."/>
      <w:lvlJc w:val="left"/>
      <w:pPr>
        <w:ind w:left="136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3C06B7B"/>
    <w:multiLevelType w:val="hybridMultilevel"/>
    <w:tmpl w:val="A9D4A41C"/>
    <w:lvl w:ilvl="0" w:tplc="EA6CE2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7A58BD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77D87660"/>
    <w:multiLevelType w:val="multilevel"/>
    <w:tmpl w:val="0BB6A52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A2E17D3"/>
    <w:multiLevelType w:val="hybridMultilevel"/>
    <w:tmpl w:val="7B6432E6"/>
    <w:lvl w:ilvl="0" w:tplc="34A4D78A">
      <w:start w:val="1"/>
      <w:numFmt w:val="decimal"/>
      <w:lvlText w:val="%1."/>
      <w:lvlJc w:val="left"/>
      <w:pPr>
        <w:ind w:left="735" w:hanging="375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12"/>
  </w:num>
  <w:num w:numId="8">
    <w:abstractNumId w:val="18"/>
  </w:num>
  <w:num w:numId="9">
    <w:abstractNumId w:val="10"/>
  </w:num>
  <w:num w:numId="10">
    <w:abstractNumId w:val="8"/>
  </w:num>
  <w:num w:numId="11">
    <w:abstractNumId w:val="16"/>
  </w:num>
  <w:num w:numId="12">
    <w:abstractNumId w:val="3"/>
  </w:num>
  <w:num w:numId="13">
    <w:abstractNumId w:val="5"/>
  </w:num>
  <w:num w:numId="14">
    <w:abstractNumId w:val="1"/>
  </w:num>
  <w:num w:numId="15">
    <w:abstractNumId w:val="11"/>
  </w:num>
  <w:num w:numId="16">
    <w:abstractNumId w:val="19"/>
  </w:num>
  <w:num w:numId="17">
    <w:abstractNumId w:val="9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4C9F"/>
    <w:rsid w:val="00026029"/>
    <w:rsid w:val="00027C79"/>
    <w:rsid w:val="00051D96"/>
    <w:rsid w:val="00053AA9"/>
    <w:rsid w:val="00060CDE"/>
    <w:rsid w:val="0006627A"/>
    <w:rsid w:val="00066DCF"/>
    <w:rsid w:val="0006733B"/>
    <w:rsid w:val="00081F56"/>
    <w:rsid w:val="00084092"/>
    <w:rsid w:val="000A2203"/>
    <w:rsid w:val="000B45FB"/>
    <w:rsid w:val="000B5BD1"/>
    <w:rsid w:val="000B6E07"/>
    <w:rsid w:val="000C0342"/>
    <w:rsid w:val="000C215B"/>
    <w:rsid w:val="000D54BB"/>
    <w:rsid w:val="000E62C5"/>
    <w:rsid w:val="00100D19"/>
    <w:rsid w:val="001010CF"/>
    <w:rsid w:val="0010307D"/>
    <w:rsid w:val="00112914"/>
    <w:rsid w:val="001201AB"/>
    <w:rsid w:val="00120CFD"/>
    <w:rsid w:val="001278EF"/>
    <w:rsid w:val="00141FB2"/>
    <w:rsid w:val="001421F8"/>
    <w:rsid w:val="001522BA"/>
    <w:rsid w:val="00163DEE"/>
    <w:rsid w:val="0017005B"/>
    <w:rsid w:val="001754BE"/>
    <w:rsid w:val="001765CF"/>
    <w:rsid w:val="001841BB"/>
    <w:rsid w:val="00187CE6"/>
    <w:rsid w:val="00192235"/>
    <w:rsid w:val="00195B19"/>
    <w:rsid w:val="001B1D6D"/>
    <w:rsid w:val="001B69C8"/>
    <w:rsid w:val="001C2923"/>
    <w:rsid w:val="001D44D3"/>
    <w:rsid w:val="001E73FC"/>
    <w:rsid w:val="001F4825"/>
    <w:rsid w:val="00204E77"/>
    <w:rsid w:val="00207AB8"/>
    <w:rsid w:val="00210420"/>
    <w:rsid w:val="002105F6"/>
    <w:rsid w:val="00214A04"/>
    <w:rsid w:val="002158E8"/>
    <w:rsid w:val="00223771"/>
    <w:rsid w:val="00235187"/>
    <w:rsid w:val="002440E3"/>
    <w:rsid w:val="0024605F"/>
    <w:rsid w:val="002500CE"/>
    <w:rsid w:val="00255FE0"/>
    <w:rsid w:val="00261BD6"/>
    <w:rsid w:val="00264141"/>
    <w:rsid w:val="00281EB3"/>
    <w:rsid w:val="00287640"/>
    <w:rsid w:val="00287DE0"/>
    <w:rsid w:val="0029238B"/>
    <w:rsid w:val="00296120"/>
    <w:rsid w:val="0029626B"/>
    <w:rsid w:val="002A76F8"/>
    <w:rsid w:val="002B57FF"/>
    <w:rsid w:val="002C1C57"/>
    <w:rsid w:val="002C5A57"/>
    <w:rsid w:val="002E008D"/>
    <w:rsid w:val="002E0C64"/>
    <w:rsid w:val="002E0D02"/>
    <w:rsid w:val="002E151E"/>
    <w:rsid w:val="002F2E58"/>
    <w:rsid w:val="002F4C9F"/>
    <w:rsid w:val="002F4F56"/>
    <w:rsid w:val="00300E30"/>
    <w:rsid w:val="00303DAB"/>
    <w:rsid w:val="00305E2F"/>
    <w:rsid w:val="00310DB9"/>
    <w:rsid w:val="00326A5B"/>
    <w:rsid w:val="00327022"/>
    <w:rsid w:val="0033302A"/>
    <w:rsid w:val="0034550B"/>
    <w:rsid w:val="00352C36"/>
    <w:rsid w:val="00382FF2"/>
    <w:rsid w:val="003A20C5"/>
    <w:rsid w:val="003A3F01"/>
    <w:rsid w:val="003B1457"/>
    <w:rsid w:val="003C012D"/>
    <w:rsid w:val="003C28AA"/>
    <w:rsid w:val="003D172C"/>
    <w:rsid w:val="003F32BB"/>
    <w:rsid w:val="00411892"/>
    <w:rsid w:val="00422D03"/>
    <w:rsid w:val="00426D3E"/>
    <w:rsid w:val="0042733A"/>
    <w:rsid w:val="004374C8"/>
    <w:rsid w:val="00457348"/>
    <w:rsid w:val="004659DD"/>
    <w:rsid w:val="00476B4A"/>
    <w:rsid w:val="0048167E"/>
    <w:rsid w:val="00482486"/>
    <w:rsid w:val="00482D1C"/>
    <w:rsid w:val="00484004"/>
    <w:rsid w:val="00487CFC"/>
    <w:rsid w:val="004916D4"/>
    <w:rsid w:val="0049701A"/>
    <w:rsid w:val="004A36D9"/>
    <w:rsid w:val="004A37B4"/>
    <w:rsid w:val="004A4333"/>
    <w:rsid w:val="004A6B33"/>
    <w:rsid w:val="004A6E3E"/>
    <w:rsid w:val="004C142D"/>
    <w:rsid w:val="004D345A"/>
    <w:rsid w:val="004D441C"/>
    <w:rsid w:val="004E3557"/>
    <w:rsid w:val="004F78C4"/>
    <w:rsid w:val="0050186C"/>
    <w:rsid w:val="00501A3A"/>
    <w:rsid w:val="00503B9A"/>
    <w:rsid w:val="0050655B"/>
    <w:rsid w:val="00522BA4"/>
    <w:rsid w:val="005308BF"/>
    <w:rsid w:val="00533E38"/>
    <w:rsid w:val="005342CB"/>
    <w:rsid w:val="0054680B"/>
    <w:rsid w:val="00547FF3"/>
    <w:rsid w:val="005533AF"/>
    <w:rsid w:val="00560F85"/>
    <w:rsid w:val="00567155"/>
    <w:rsid w:val="0057526A"/>
    <w:rsid w:val="005853AB"/>
    <w:rsid w:val="00587BFC"/>
    <w:rsid w:val="005A3B4A"/>
    <w:rsid w:val="005A4C76"/>
    <w:rsid w:val="005B5CE5"/>
    <w:rsid w:val="005C38D1"/>
    <w:rsid w:val="005D352F"/>
    <w:rsid w:val="005E3B7F"/>
    <w:rsid w:val="005F494B"/>
    <w:rsid w:val="005F4D4C"/>
    <w:rsid w:val="00610C7E"/>
    <w:rsid w:val="00613029"/>
    <w:rsid w:val="006346AC"/>
    <w:rsid w:val="00636C02"/>
    <w:rsid w:val="00641043"/>
    <w:rsid w:val="006459C1"/>
    <w:rsid w:val="006500A2"/>
    <w:rsid w:val="00654EEC"/>
    <w:rsid w:val="00655B57"/>
    <w:rsid w:val="00661A95"/>
    <w:rsid w:val="006631DB"/>
    <w:rsid w:val="00667C0C"/>
    <w:rsid w:val="0067298D"/>
    <w:rsid w:val="00674A39"/>
    <w:rsid w:val="00685EC0"/>
    <w:rsid w:val="00685FA1"/>
    <w:rsid w:val="00686037"/>
    <w:rsid w:val="00687208"/>
    <w:rsid w:val="006A4F13"/>
    <w:rsid w:val="006A52A5"/>
    <w:rsid w:val="006B0518"/>
    <w:rsid w:val="006B124B"/>
    <w:rsid w:val="006B5A2D"/>
    <w:rsid w:val="006D1C77"/>
    <w:rsid w:val="006E3E95"/>
    <w:rsid w:val="006F2094"/>
    <w:rsid w:val="0070113B"/>
    <w:rsid w:val="00702D7E"/>
    <w:rsid w:val="007055EF"/>
    <w:rsid w:val="00713C08"/>
    <w:rsid w:val="00713E64"/>
    <w:rsid w:val="00733905"/>
    <w:rsid w:val="00741B86"/>
    <w:rsid w:val="0074322F"/>
    <w:rsid w:val="00745CC9"/>
    <w:rsid w:val="00756B91"/>
    <w:rsid w:val="007573C9"/>
    <w:rsid w:val="00771A59"/>
    <w:rsid w:val="007721AA"/>
    <w:rsid w:val="00773C9F"/>
    <w:rsid w:val="00781A45"/>
    <w:rsid w:val="00790A1A"/>
    <w:rsid w:val="00797F18"/>
    <w:rsid w:val="00797F8D"/>
    <w:rsid w:val="007A18E3"/>
    <w:rsid w:val="007D0A99"/>
    <w:rsid w:val="007E084B"/>
    <w:rsid w:val="0080011E"/>
    <w:rsid w:val="008067E8"/>
    <w:rsid w:val="008162F3"/>
    <w:rsid w:val="00816308"/>
    <w:rsid w:val="008216DC"/>
    <w:rsid w:val="00824499"/>
    <w:rsid w:val="00824B1D"/>
    <w:rsid w:val="00831AC6"/>
    <w:rsid w:val="00836604"/>
    <w:rsid w:val="00847BE9"/>
    <w:rsid w:val="00855BF1"/>
    <w:rsid w:val="008564ED"/>
    <w:rsid w:val="00860D37"/>
    <w:rsid w:val="00861081"/>
    <w:rsid w:val="00862484"/>
    <w:rsid w:val="00873B67"/>
    <w:rsid w:val="00883BCE"/>
    <w:rsid w:val="008B4FB5"/>
    <w:rsid w:val="008B678A"/>
    <w:rsid w:val="008B6BA4"/>
    <w:rsid w:val="008C30C8"/>
    <w:rsid w:val="008D03BA"/>
    <w:rsid w:val="008D04E5"/>
    <w:rsid w:val="008D334A"/>
    <w:rsid w:val="008E07CB"/>
    <w:rsid w:val="009021AA"/>
    <w:rsid w:val="00907EC5"/>
    <w:rsid w:val="0091365E"/>
    <w:rsid w:val="009142F4"/>
    <w:rsid w:val="00940991"/>
    <w:rsid w:val="00940D42"/>
    <w:rsid w:val="00943B60"/>
    <w:rsid w:val="00944FAC"/>
    <w:rsid w:val="009555DB"/>
    <w:rsid w:val="00955DFD"/>
    <w:rsid w:val="00960622"/>
    <w:rsid w:val="00965FB8"/>
    <w:rsid w:val="00984D06"/>
    <w:rsid w:val="00985AD6"/>
    <w:rsid w:val="009901EA"/>
    <w:rsid w:val="00995DC9"/>
    <w:rsid w:val="009A3272"/>
    <w:rsid w:val="009B19F5"/>
    <w:rsid w:val="009B1E06"/>
    <w:rsid w:val="009B2CB8"/>
    <w:rsid w:val="009C3476"/>
    <w:rsid w:val="009E32FB"/>
    <w:rsid w:val="009E7D2B"/>
    <w:rsid w:val="009F27D3"/>
    <w:rsid w:val="009F5C58"/>
    <w:rsid w:val="00A22530"/>
    <w:rsid w:val="00A2398B"/>
    <w:rsid w:val="00A30D13"/>
    <w:rsid w:val="00A321AC"/>
    <w:rsid w:val="00A335F6"/>
    <w:rsid w:val="00A33794"/>
    <w:rsid w:val="00A5266D"/>
    <w:rsid w:val="00A57569"/>
    <w:rsid w:val="00A665B8"/>
    <w:rsid w:val="00A73495"/>
    <w:rsid w:val="00A74102"/>
    <w:rsid w:val="00A83DB7"/>
    <w:rsid w:val="00A876D9"/>
    <w:rsid w:val="00AB282B"/>
    <w:rsid w:val="00AC4B30"/>
    <w:rsid w:val="00AC4CEE"/>
    <w:rsid w:val="00AD63B7"/>
    <w:rsid w:val="00AE0802"/>
    <w:rsid w:val="00AE67E6"/>
    <w:rsid w:val="00AF432F"/>
    <w:rsid w:val="00B01496"/>
    <w:rsid w:val="00B01D4F"/>
    <w:rsid w:val="00B0292F"/>
    <w:rsid w:val="00B033A7"/>
    <w:rsid w:val="00B03BBF"/>
    <w:rsid w:val="00B13551"/>
    <w:rsid w:val="00B169B0"/>
    <w:rsid w:val="00B23DAE"/>
    <w:rsid w:val="00B24286"/>
    <w:rsid w:val="00B32F1F"/>
    <w:rsid w:val="00B46310"/>
    <w:rsid w:val="00B4745C"/>
    <w:rsid w:val="00B54806"/>
    <w:rsid w:val="00B669DC"/>
    <w:rsid w:val="00B74023"/>
    <w:rsid w:val="00B80C08"/>
    <w:rsid w:val="00B87793"/>
    <w:rsid w:val="00B95815"/>
    <w:rsid w:val="00B96FAB"/>
    <w:rsid w:val="00BA45DD"/>
    <w:rsid w:val="00BB1306"/>
    <w:rsid w:val="00BB318C"/>
    <w:rsid w:val="00BE2A67"/>
    <w:rsid w:val="00BF5727"/>
    <w:rsid w:val="00BF62F1"/>
    <w:rsid w:val="00C012BD"/>
    <w:rsid w:val="00C0295E"/>
    <w:rsid w:val="00C02983"/>
    <w:rsid w:val="00C044BE"/>
    <w:rsid w:val="00C0592F"/>
    <w:rsid w:val="00C07A9F"/>
    <w:rsid w:val="00C11352"/>
    <w:rsid w:val="00C12978"/>
    <w:rsid w:val="00C17053"/>
    <w:rsid w:val="00C219F3"/>
    <w:rsid w:val="00C2266F"/>
    <w:rsid w:val="00C244BB"/>
    <w:rsid w:val="00C41D20"/>
    <w:rsid w:val="00C421A5"/>
    <w:rsid w:val="00C43E6E"/>
    <w:rsid w:val="00C471B0"/>
    <w:rsid w:val="00C5019E"/>
    <w:rsid w:val="00C56108"/>
    <w:rsid w:val="00C5745F"/>
    <w:rsid w:val="00C57D93"/>
    <w:rsid w:val="00C601EC"/>
    <w:rsid w:val="00C662BC"/>
    <w:rsid w:val="00C83B93"/>
    <w:rsid w:val="00C84761"/>
    <w:rsid w:val="00C85E51"/>
    <w:rsid w:val="00C871A8"/>
    <w:rsid w:val="00C87C61"/>
    <w:rsid w:val="00C90F3F"/>
    <w:rsid w:val="00C9295B"/>
    <w:rsid w:val="00CB093A"/>
    <w:rsid w:val="00CC3C4C"/>
    <w:rsid w:val="00CC62DF"/>
    <w:rsid w:val="00CD60D4"/>
    <w:rsid w:val="00CF0201"/>
    <w:rsid w:val="00D128D0"/>
    <w:rsid w:val="00D13995"/>
    <w:rsid w:val="00D21A85"/>
    <w:rsid w:val="00D226A7"/>
    <w:rsid w:val="00D31D69"/>
    <w:rsid w:val="00D350F3"/>
    <w:rsid w:val="00D37DC0"/>
    <w:rsid w:val="00D47F11"/>
    <w:rsid w:val="00D50574"/>
    <w:rsid w:val="00D57B2D"/>
    <w:rsid w:val="00D61C3A"/>
    <w:rsid w:val="00D71411"/>
    <w:rsid w:val="00D735E1"/>
    <w:rsid w:val="00D76239"/>
    <w:rsid w:val="00D817D0"/>
    <w:rsid w:val="00D86286"/>
    <w:rsid w:val="00D9011A"/>
    <w:rsid w:val="00DB0459"/>
    <w:rsid w:val="00DB270B"/>
    <w:rsid w:val="00DB33BD"/>
    <w:rsid w:val="00DB42DA"/>
    <w:rsid w:val="00DB490D"/>
    <w:rsid w:val="00DC4243"/>
    <w:rsid w:val="00DD054B"/>
    <w:rsid w:val="00DE2E67"/>
    <w:rsid w:val="00DE6C0D"/>
    <w:rsid w:val="00DE7722"/>
    <w:rsid w:val="00E2134E"/>
    <w:rsid w:val="00E21A65"/>
    <w:rsid w:val="00E353CC"/>
    <w:rsid w:val="00E5401D"/>
    <w:rsid w:val="00E54DB8"/>
    <w:rsid w:val="00E75C96"/>
    <w:rsid w:val="00EA15CD"/>
    <w:rsid w:val="00EA5FC9"/>
    <w:rsid w:val="00EC030A"/>
    <w:rsid w:val="00ED52EC"/>
    <w:rsid w:val="00ED7389"/>
    <w:rsid w:val="00EE1398"/>
    <w:rsid w:val="00EF249F"/>
    <w:rsid w:val="00EF2783"/>
    <w:rsid w:val="00F01FF0"/>
    <w:rsid w:val="00F07455"/>
    <w:rsid w:val="00F1235E"/>
    <w:rsid w:val="00F171F0"/>
    <w:rsid w:val="00F3446A"/>
    <w:rsid w:val="00F4237D"/>
    <w:rsid w:val="00F43C4C"/>
    <w:rsid w:val="00F52A27"/>
    <w:rsid w:val="00F536D6"/>
    <w:rsid w:val="00F63548"/>
    <w:rsid w:val="00F65E28"/>
    <w:rsid w:val="00F932AE"/>
    <w:rsid w:val="00F95A22"/>
    <w:rsid w:val="00F95B32"/>
    <w:rsid w:val="00FA43AA"/>
    <w:rsid w:val="00FB14B2"/>
    <w:rsid w:val="00FB779F"/>
    <w:rsid w:val="00FC2CA2"/>
    <w:rsid w:val="00FC40DF"/>
    <w:rsid w:val="00FC46B2"/>
    <w:rsid w:val="00FC628F"/>
    <w:rsid w:val="00FC7229"/>
    <w:rsid w:val="00FD6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1B0"/>
  </w:style>
  <w:style w:type="paragraph" w:styleId="2">
    <w:name w:val="heading 2"/>
    <w:basedOn w:val="a"/>
    <w:link w:val="20"/>
    <w:uiPriority w:val="9"/>
    <w:qFormat/>
    <w:rsid w:val="00860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3E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6E3E95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6E3E95"/>
  </w:style>
  <w:style w:type="paragraph" w:styleId="21">
    <w:name w:val="Body Text 2"/>
    <w:basedOn w:val="a"/>
    <w:link w:val="22"/>
    <w:uiPriority w:val="99"/>
    <w:semiHidden/>
    <w:rsid w:val="002E0C6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2E0C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6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7C0C"/>
  </w:style>
  <w:style w:type="paragraph" w:styleId="a8">
    <w:name w:val="List Paragraph"/>
    <w:basedOn w:val="a"/>
    <w:uiPriority w:val="34"/>
    <w:qFormat/>
    <w:rsid w:val="00DE772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907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0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29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60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860D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0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6267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945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4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450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17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49946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56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0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252490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567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43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56322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860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984092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53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6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cvrhen@mail.ru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cvrhen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96E80-6800-4BF4-A209-6EAC7536E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6196</Words>
  <Characters>35323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2019-02-18T09:01:00Z</cp:lastPrinted>
  <dcterms:created xsi:type="dcterms:W3CDTF">2019-02-19T12:17:00Z</dcterms:created>
  <dcterms:modified xsi:type="dcterms:W3CDTF">2019-02-19T12:17:00Z</dcterms:modified>
</cp:coreProperties>
</file>